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89C4" w14:textId="4B5B76EC" w:rsidR="00EA3E0A" w:rsidRPr="00EA3E0A" w:rsidRDefault="000C0B9A" w:rsidP="00EF46B0">
      <w:pPr>
        <w:pStyle w:val="NoSpacing"/>
        <w:jc w:val="center"/>
        <w:rPr>
          <w:rStyle w:val="Strong"/>
          <w:rFonts w:ascii="Arial" w:hAnsi="Arial" w:cs="Arial"/>
          <w:color w:val="auto"/>
          <w:sz w:val="24"/>
          <w:szCs w:val="24"/>
        </w:rPr>
      </w:pPr>
      <w:r w:rsidRPr="00EA3E0A">
        <w:rPr>
          <w:rStyle w:val="Strong"/>
          <w:rFonts w:ascii="Arial" w:hAnsi="Arial" w:cs="Arial"/>
          <w:color w:val="auto"/>
          <w:sz w:val="24"/>
          <w:szCs w:val="24"/>
        </w:rPr>
        <w:t xml:space="preserve">Assembly </w:t>
      </w:r>
      <w:r w:rsidR="00C921D5">
        <w:rPr>
          <w:rStyle w:val="Strong"/>
          <w:rFonts w:ascii="Arial" w:hAnsi="Arial" w:cs="Arial"/>
          <w:color w:val="auto"/>
          <w:sz w:val="24"/>
          <w:szCs w:val="24"/>
        </w:rPr>
        <w:t>Minutes</w:t>
      </w:r>
    </w:p>
    <w:p w14:paraId="2572A681" w14:textId="50E8CFD8" w:rsidR="0013218E" w:rsidRPr="00EA3E0A" w:rsidRDefault="005A3AC4" w:rsidP="00EF46B0">
      <w:pPr>
        <w:pStyle w:val="NoSpacing"/>
        <w:jc w:val="center"/>
        <w:rPr>
          <w:rStyle w:val="Strong"/>
          <w:rFonts w:ascii="Arial" w:hAnsi="Arial" w:cs="Arial"/>
          <w:color w:val="auto"/>
          <w:sz w:val="24"/>
          <w:szCs w:val="24"/>
        </w:rPr>
      </w:pPr>
      <w:r>
        <w:rPr>
          <w:rStyle w:val="Strong"/>
          <w:rFonts w:ascii="Arial" w:hAnsi="Arial" w:cs="Arial"/>
          <w:color w:val="auto"/>
          <w:sz w:val="24"/>
          <w:szCs w:val="24"/>
        </w:rPr>
        <w:t>August 22</w:t>
      </w:r>
      <w:r w:rsidR="00F339FE" w:rsidRPr="00EA3E0A">
        <w:rPr>
          <w:rStyle w:val="Strong"/>
          <w:rFonts w:ascii="Arial" w:hAnsi="Arial" w:cs="Arial"/>
          <w:color w:val="auto"/>
          <w:sz w:val="24"/>
          <w:szCs w:val="24"/>
        </w:rPr>
        <w:t xml:space="preserve">, </w:t>
      </w:r>
      <w:r w:rsidR="00C328DC" w:rsidRPr="00EA3E0A">
        <w:rPr>
          <w:rStyle w:val="Strong"/>
          <w:rFonts w:ascii="Arial" w:hAnsi="Arial" w:cs="Arial"/>
          <w:color w:val="auto"/>
          <w:sz w:val="24"/>
          <w:szCs w:val="24"/>
        </w:rPr>
        <w:t>202</w:t>
      </w:r>
      <w:r w:rsidR="00C659BC" w:rsidRPr="00EA3E0A">
        <w:rPr>
          <w:rStyle w:val="Strong"/>
          <w:rFonts w:ascii="Arial" w:hAnsi="Arial" w:cs="Arial"/>
          <w:color w:val="auto"/>
          <w:sz w:val="24"/>
          <w:szCs w:val="24"/>
        </w:rPr>
        <w:t>3</w:t>
      </w:r>
    </w:p>
    <w:p w14:paraId="773CFB9A" w14:textId="77777777" w:rsidR="00EF46B0" w:rsidRPr="00EA3E0A" w:rsidRDefault="00EF46B0" w:rsidP="00EF46B0">
      <w:pPr>
        <w:pStyle w:val="NoSpacing"/>
        <w:jc w:val="center"/>
        <w:rPr>
          <w:rStyle w:val="Strong"/>
          <w:rFonts w:ascii="Arial" w:hAnsi="Arial" w:cs="Arial"/>
          <w:color w:val="auto"/>
          <w:sz w:val="24"/>
          <w:szCs w:val="24"/>
        </w:rPr>
      </w:pPr>
    </w:p>
    <w:p w14:paraId="5F4065F8" w14:textId="53CF6470" w:rsidR="008C2F55" w:rsidRPr="002A017B" w:rsidRDefault="0013218E" w:rsidP="00932F9D">
      <w:pPr>
        <w:tabs>
          <w:tab w:val="left" w:pos="9360"/>
        </w:tabs>
        <w:spacing w:after="0" w:line="240" w:lineRule="auto"/>
        <w:rPr>
          <w:rStyle w:val="Strong"/>
          <w:rFonts w:ascii="Arial" w:hAnsi="Arial" w:cs="Arial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Meeting Called to </w:t>
      </w:r>
      <w:r w:rsidR="00C84175">
        <w:rPr>
          <w:rStyle w:val="Strong"/>
          <w:rFonts w:ascii="Arial" w:hAnsi="Arial" w:cs="Arial"/>
          <w:color w:val="auto"/>
          <w:sz w:val="24"/>
          <w:szCs w:val="24"/>
        </w:rPr>
        <w:t>O</w:t>
      </w: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rder</w:t>
      </w:r>
      <w:r w:rsidR="00865CE8" w:rsidRPr="002A017B">
        <w:rPr>
          <w:rStyle w:val="Strong"/>
          <w:rFonts w:ascii="Arial" w:hAnsi="Arial" w:cs="Arial"/>
          <w:color w:val="auto"/>
          <w:sz w:val="24"/>
          <w:szCs w:val="24"/>
        </w:rPr>
        <w:t>:</w:t>
      </w:r>
      <w:r w:rsidR="00621464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 </w:t>
      </w:r>
      <w:r w:rsidR="00702FAD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 </w:t>
      </w:r>
      <w:r w:rsidR="00C921D5" w:rsidRPr="00C921D5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6:30 PM</w:t>
      </w:r>
    </w:p>
    <w:p w14:paraId="385C4ECF" w14:textId="7221B089" w:rsidR="0013218E" w:rsidRPr="00C921D5" w:rsidRDefault="008C2F55" w:rsidP="00932F9D">
      <w:pPr>
        <w:tabs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P</w:t>
      </w:r>
      <w:r w:rsidR="0013218E" w:rsidRPr="002A017B">
        <w:rPr>
          <w:rStyle w:val="Strong"/>
          <w:rFonts w:ascii="Arial" w:hAnsi="Arial" w:cs="Arial"/>
          <w:color w:val="auto"/>
          <w:sz w:val="24"/>
          <w:szCs w:val="24"/>
        </w:rPr>
        <w:t>residing Officer:</w:t>
      </w:r>
      <w:r w:rsidR="003B190D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 </w:t>
      </w:r>
      <w:r w:rsidR="00C921D5" w:rsidRPr="00C921D5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Faithful Navigator</w:t>
      </w:r>
    </w:p>
    <w:p w14:paraId="405A6894" w14:textId="3746F140" w:rsidR="003F4113" w:rsidRPr="002A017B" w:rsidRDefault="00025C79" w:rsidP="00932F9D">
      <w:pPr>
        <w:tabs>
          <w:tab w:val="left" w:pos="9360"/>
        </w:tabs>
        <w:spacing w:after="0" w:line="240" w:lineRule="auto"/>
        <w:rPr>
          <w:rStyle w:val="Strong"/>
          <w:rFonts w:ascii="Arial" w:hAnsi="Arial" w:cs="Arial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No. </w:t>
      </w:r>
      <w:r w:rsidR="0013218E" w:rsidRPr="002A017B">
        <w:rPr>
          <w:rStyle w:val="Strong"/>
          <w:rFonts w:ascii="Arial" w:hAnsi="Arial" w:cs="Arial"/>
          <w:color w:val="auto"/>
          <w:sz w:val="24"/>
          <w:szCs w:val="24"/>
        </w:rPr>
        <w:t>Members Present</w:t>
      </w:r>
      <w:r w:rsidR="0013218E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: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921D5">
        <w:rPr>
          <w:rStyle w:val="Strong"/>
          <w:rFonts w:ascii="Arial" w:hAnsi="Arial" w:cs="Arial"/>
          <w:b w:val="0"/>
          <w:color w:val="auto"/>
          <w:sz w:val="24"/>
          <w:szCs w:val="24"/>
        </w:rPr>
        <w:t>13</w:t>
      </w:r>
    </w:p>
    <w:p w14:paraId="3D109564" w14:textId="1373F9B4" w:rsidR="00FE395E" w:rsidRPr="002A017B" w:rsidRDefault="003F4113" w:rsidP="00932F9D">
      <w:pPr>
        <w:tabs>
          <w:tab w:val="left" w:pos="1260"/>
          <w:tab w:val="left" w:pos="4320"/>
          <w:tab w:val="left" w:pos="6480"/>
          <w:tab w:val="left" w:pos="9360"/>
        </w:tabs>
        <w:spacing w:after="0" w:line="240" w:lineRule="auto"/>
        <w:rPr>
          <w:rStyle w:val="Strong"/>
          <w:rFonts w:ascii="Arial" w:hAnsi="Arial" w:cs="Arial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Officer Role Ca</w:t>
      </w:r>
      <w:r w:rsidR="000C0B9A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ll:   </w:t>
      </w:r>
      <w:r w:rsidR="00D05272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X = Present</w:t>
      </w:r>
      <w:r w:rsidR="00DD59DD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; A</w:t>
      </w:r>
      <w:r w:rsidR="00865CE8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D59DD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=</w:t>
      </w:r>
      <w:r w:rsidR="00865CE8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D59DD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Absent</w:t>
      </w:r>
    </w:p>
    <w:p w14:paraId="62FEA152" w14:textId="5073388A" w:rsidR="000C0B9A" w:rsidRPr="002A017B" w:rsidRDefault="001A7ADD" w:rsidP="00261FD8">
      <w:pPr>
        <w:tabs>
          <w:tab w:val="left" w:pos="540"/>
          <w:tab w:val="left" w:pos="3240"/>
          <w:tab w:val="left" w:pos="3780"/>
          <w:tab w:val="left" w:pos="6030"/>
          <w:tab w:val="left" w:pos="6480"/>
          <w:tab w:val="left" w:pos="8640"/>
        </w:tabs>
        <w:spacing w:after="0" w:line="240" w:lineRule="auto"/>
        <w:rPr>
          <w:rStyle w:val="Strong"/>
          <w:rFonts w:ascii="Arial" w:hAnsi="Arial" w:cs="Arial"/>
          <w:b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 xml:space="preserve">  </w:t>
      </w:r>
      <w:r w:rsidR="00C921D5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X</w:t>
      </w:r>
      <w:r w:rsidR="00A060A3" w:rsidRPr="002A017B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ab/>
      </w:r>
      <w:r w:rsidR="008C2F55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Faithful Navigat</w:t>
      </w:r>
      <w:r w:rsidR="00325F91">
        <w:rPr>
          <w:rStyle w:val="Strong"/>
          <w:rFonts w:ascii="Arial" w:hAnsi="Arial" w:cs="Arial"/>
          <w:b w:val="0"/>
          <w:color w:val="auto"/>
          <w:sz w:val="24"/>
          <w:szCs w:val="24"/>
        </w:rPr>
        <w:t>or</w:t>
      </w:r>
      <w:r w:rsidR="00325F91">
        <w:rPr>
          <w:rStyle w:val="Strong"/>
          <w:rFonts w:ascii="Arial" w:hAnsi="Arial" w:cs="Arial"/>
          <w:b w:val="0"/>
          <w:color w:val="auto"/>
          <w:sz w:val="24"/>
          <w:szCs w:val="24"/>
        </w:rPr>
        <w:tab/>
        <w:t>_</w:t>
      </w:r>
      <w:r w:rsidR="00C921D5" w:rsidRPr="00C921D5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X</w:t>
      </w:r>
      <w:r w:rsidR="00A2322C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_</w:t>
      </w:r>
      <w:r w:rsidR="00A2322C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2322C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Faithful</w:t>
      </w:r>
      <w:r w:rsidR="00695D3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Comptroller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ab/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ab/>
      </w:r>
      <w:r w:rsidR="005F5CF8" w:rsidRPr="002A017B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_</w:t>
      </w:r>
      <w:r w:rsidR="00C921D5" w:rsidRPr="00C921D5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A</w:t>
      </w:r>
      <w:r w:rsidR="005F5CF8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_</w:t>
      </w:r>
      <w:r w:rsidR="00C921D5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5F5CF8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Faithful</w:t>
      </w:r>
      <w:r w:rsidR="00695D3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Trustee</w:t>
      </w:r>
      <w:r w:rsidR="00B93D0E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(1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  <w:vertAlign w:val="superscript"/>
        </w:rPr>
        <w:t>st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yr</w:t>
      </w:r>
      <w:proofErr w:type="spellEnd"/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)</w:t>
      </w:r>
      <w:r w:rsidR="009261BF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0C0B9A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ab/>
      </w:r>
    </w:p>
    <w:p w14:paraId="1ADC1F21" w14:textId="6F4CD448" w:rsidR="008C2F55" w:rsidRPr="002A017B" w:rsidRDefault="001A7ADD" w:rsidP="00261FD8">
      <w:pPr>
        <w:tabs>
          <w:tab w:val="left" w:pos="540"/>
          <w:tab w:val="left" w:pos="3240"/>
          <w:tab w:val="left" w:pos="3780"/>
          <w:tab w:val="left" w:pos="6030"/>
          <w:tab w:val="left" w:pos="6480"/>
          <w:tab w:val="left" w:pos="8640"/>
        </w:tabs>
        <w:spacing w:after="0" w:line="240" w:lineRule="auto"/>
        <w:rPr>
          <w:rStyle w:val="Strong"/>
          <w:rFonts w:ascii="Arial" w:hAnsi="Arial" w:cs="Arial"/>
          <w:b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 xml:space="preserve">  </w:t>
      </w:r>
      <w:r w:rsidR="00C921D5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X</w:t>
      </w:r>
      <w:r w:rsidR="000C0B9A" w:rsidRPr="002A017B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ab/>
      </w:r>
      <w:r w:rsidR="000C0B9A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Faithful</w:t>
      </w:r>
      <w:r w:rsidR="008C2F55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Captain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ab/>
      </w:r>
      <w:r w:rsidR="00325F91">
        <w:rPr>
          <w:rStyle w:val="Strong"/>
          <w:rFonts w:ascii="Arial" w:hAnsi="Arial" w:cs="Arial"/>
          <w:b w:val="0"/>
          <w:color w:val="auto"/>
          <w:sz w:val="24"/>
          <w:szCs w:val="24"/>
        </w:rPr>
        <w:t>_</w:t>
      </w:r>
      <w:r w:rsidR="00C921D5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X</w:t>
      </w:r>
      <w:r w:rsidR="002329DC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_</w:t>
      </w:r>
      <w:r w:rsidR="00F76B93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329DC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Faithful</w:t>
      </w:r>
      <w:r w:rsidR="008C2F55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Admira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l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ab/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ab/>
      </w:r>
      <w:r w:rsidR="005F5CF8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_</w:t>
      </w:r>
      <w:r w:rsidR="00C921D5" w:rsidRPr="00C921D5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X</w:t>
      </w:r>
      <w:r w:rsidR="005F5CF8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_</w:t>
      </w:r>
      <w:r w:rsidR="00C921D5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5F5CF8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Faithful</w:t>
      </w:r>
      <w:r w:rsidR="008C2F55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Trustee 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(2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  <w:vertAlign w:val="superscript"/>
        </w:rPr>
        <w:t>nd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yr</w:t>
      </w:r>
      <w:proofErr w:type="spellEnd"/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)</w:t>
      </w:r>
    </w:p>
    <w:p w14:paraId="2095F366" w14:textId="7178B94D" w:rsidR="00695D37" w:rsidRPr="002A017B" w:rsidRDefault="001A7ADD" w:rsidP="00261FD8">
      <w:pPr>
        <w:tabs>
          <w:tab w:val="left" w:pos="540"/>
          <w:tab w:val="left" w:pos="3240"/>
          <w:tab w:val="left" w:pos="3780"/>
          <w:tab w:val="left" w:pos="6030"/>
          <w:tab w:val="left" w:pos="6480"/>
          <w:tab w:val="left" w:pos="8640"/>
        </w:tabs>
        <w:spacing w:after="0" w:line="240" w:lineRule="auto"/>
        <w:rPr>
          <w:rStyle w:val="Strong"/>
          <w:rFonts w:ascii="Arial" w:hAnsi="Arial" w:cs="Arial"/>
          <w:b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 xml:space="preserve">  </w:t>
      </w:r>
      <w:r w:rsidR="00C921D5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X</w:t>
      </w:r>
      <w:r w:rsidR="008C2F55" w:rsidRPr="002A017B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ab/>
      </w:r>
      <w:r w:rsidR="008C2F55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Faithful Purser</w:t>
      </w:r>
      <w:r w:rsidR="00325F91">
        <w:rPr>
          <w:rStyle w:val="Strong"/>
          <w:rFonts w:ascii="Arial" w:hAnsi="Arial" w:cs="Arial"/>
          <w:b w:val="0"/>
          <w:color w:val="auto"/>
          <w:sz w:val="24"/>
          <w:szCs w:val="24"/>
        </w:rPr>
        <w:tab/>
        <w:t>_</w:t>
      </w:r>
      <w:r w:rsidR="00C921D5" w:rsidRPr="00C921D5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X</w:t>
      </w:r>
      <w:r w:rsidR="002329DC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_</w:t>
      </w:r>
      <w:r w:rsidR="00C921D5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329DC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Faithful</w:t>
      </w:r>
      <w:r w:rsidR="008C2F55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Pilot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ab/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ab/>
      </w:r>
      <w:r w:rsidR="005F5CF8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_</w:t>
      </w:r>
      <w:r w:rsidR="00C921D5" w:rsidRPr="00C921D5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X</w:t>
      </w:r>
      <w:r w:rsidR="005F5CF8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_</w:t>
      </w:r>
      <w:r w:rsidR="00C921D5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5F5CF8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Faithful</w:t>
      </w:r>
      <w:r w:rsidR="008C2F55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Trustee 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(3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  <w:vertAlign w:val="superscript"/>
        </w:rPr>
        <w:t>rd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yr</w:t>
      </w:r>
      <w:proofErr w:type="spellEnd"/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)</w:t>
      </w:r>
    </w:p>
    <w:p w14:paraId="5AE1F623" w14:textId="00B0FE28" w:rsidR="00695D37" w:rsidRPr="002A017B" w:rsidRDefault="001A7ADD" w:rsidP="00261FD8">
      <w:pPr>
        <w:tabs>
          <w:tab w:val="left" w:pos="540"/>
          <w:tab w:val="left" w:pos="3240"/>
          <w:tab w:val="left" w:pos="3780"/>
          <w:tab w:val="left" w:pos="6660"/>
          <w:tab w:val="left" w:pos="7200"/>
          <w:tab w:val="left" w:pos="8640"/>
        </w:tabs>
        <w:spacing w:after="0" w:line="240" w:lineRule="auto"/>
        <w:rPr>
          <w:rStyle w:val="Strong"/>
          <w:rFonts w:ascii="Arial" w:hAnsi="Arial" w:cs="Arial"/>
          <w:b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 xml:space="preserve">  </w:t>
      </w:r>
      <w:r w:rsidR="00C921D5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X</w:t>
      </w:r>
      <w:r w:rsidR="00A060A3" w:rsidRPr="002A017B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ab/>
      </w:r>
      <w:r w:rsidR="008C2F55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Faithful Scribe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ab/>
        <w:t>_</w:t>
      </w:r>
      <w:r w:rsidR="00566D66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E</w:t>
      </w:r>
      <w:r w:rsidR="00C921D5" w:rsidRPr="00C921D5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 xml:space="preserve"> </w:t>
      </w:r>
      <w:r w:rsidR="005F5CF8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_Faithful</w:t>
      </w:r>
      <w:r w:rsidR="008C2F55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Inner Sentinel</w:t>
      </w:r>
      <w:r w:rsidR="00695D3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ab/>
      </w:r>
    </w:p>
    <w:p w14:paraId="5013A03F" w14:textId="4BD30A25" w:rsidR="006958C9" w:rsidRPr="002A017B" w:rsidRDefault="0029204D" w:rsidP="007C540C">
      <w:pPr>
        <w:tabs>
          <w:tab w:val="left" w:pos="540"/>
          <w:tab w:val="left" w:pos="3240"/>
          <w:tab w:val="left" w:pos="3780"/>
          <w:tab w:val="left" w:pos="6660"/>
          <w:tab w:val="left" w:pos="7200"/>
          <w:tab w:val="left" w:pos="8640"/>
        </w:tabs>
        <w:spacing w:after="0" w:line="240" w:lineRule="auto"/>
        <w:rPr>
          <w:rStyle w:val="Strong"/>
          <w:rFonts w:ascii="Arial" w:hAnsi="Arial" w:cs="Arial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_</w:t>
      </w:r>
      <w:r w:rsidR="00C921D5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A</w:t>
      </w:r>
      <w:r w:rsidR="001A7ADD" w:rsidRPr="002A017B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 xml:space="preserve"> </w:t>
      </w:r>
      <w:r w:rsidR="001B393A" w:rsidRPr="002A017B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 xml:space="preserve"> </w:t>
      </w:r>
      <w:r w:rsidR="006B197B" w:rsidRPr="002A017B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 xml:space="preserve"> </w:t>
      </w:r>
      <w:r w:rsidR="008C2F55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Faithful Outer Sentine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l</w:t>
      </w:r>
      <w:r w:rsidR="002C28B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ab/>
        <w:t>_</w:t>
      </w:r>
      <w:r w:rsidR="00C921D5" w:rsidRPr="00C921D5">
        <w:rPr>
          <w:rStyle w:val="Strong"/>
          <w:rFonts w:ascii="Arial" w:hAnsi="Arial" w:cs="Arial"/>
          <w:b w:val="0"/>
          <w:color w:val="auto"/>
          <w:sz w:val="24"/>
          <w:szCs w:val="24"/>
          <w:u w:val="single"/>
        </w:rPr>
        <w:t>A</w:t>
      </w:r>
      <w:r w:rsidR="00C921D5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5F5CF8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_Faithful</w:t>
      </w:r>
      <w:r w:rsidR="008C2F55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Friar</w:t>
      </w:r>
    </w:p>
    <w:p w14:paraId="3EDAF7C3" w14:textId="7E4DE8EC" w:rsidR="002B7C8E" w:rsidRPr="002A017B" w:rsidRDefault="006958C9" w:rsidP="00D750E7">
      <w:pPr>
        <w:tabs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Opening </w:t>
      </w:r>
      <w:r w:rsidR="00B1281D" w:rsidRPr="002A017B">
        <w:rPr>
          <w:rStyle w:val="Strong"/>
          <w:rFonts w:ascii="Arial" w:hAnsi="Arial" w:cs="Arial"/>
          <w:color w:val="auto"/>
          <w:sz w:val="24"/>
          <w:szCs w:val="24"/>
        </w:rPr>
        <w:t>Ceremony</w:t>
      </w:r>
      <w:r w:rsidR="0022450F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: </w:t>
      </w:r>
      <w:r w:rsidR="00161364" w:rsidRPr="00161364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Our Father</w:t>
      </w:r>
    </w:p>
    <w:p w14:paraId="72F3E787" w14:textId="40CE013B" w:rsidR="00FE395E" w:rsidRPr="002A017B" w:rsidRDefault="00CB523F" w:rsidP="00D750E7">
      <w:pPr>
        <w:tabs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Salute to the Flag</w:t>
      </w:r>
      <w:r w:rsidR="0022450F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: </w:t>
      </w:r>
    </w:p>
    <w:p w14:paraId="6D8C7D22" w14:textId="4C363419" w:rsidR="00C659BC" w:rsidRPr="002A017B" w:rsidRDefault="00C659BC" w:rsidP="00932F9D">
      <w:pPr>
        <w:tabs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Reading of the Minutes</w:t>
      </w:r>
      <w:r w:rsidR="00D65EDF">
        <w:rPr>
          <w:rStyle w:val="Strong"/>
          <w:rFonts w:ascii="Arial" w:hAnsi="Arial" w:cs="Arial"/>
          <w:color w:val="auto"/>
          <w:sz w:val="24"/>
          <w:szCs w:val="24"/>
        </w:rPr>
        <w:t xml:space="preserve"> of the Previous Meeting</w:t>
      </w:r>
      <w:r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: </w:t>
      </w:r>
      <w:r w:rsidR="00702FAD" w:rsidRPr="002A017B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161364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Accepted</w:t>
      </w:r>
    </w:p>
    <w:p w14:paraId="07B6034C" w14:textId="07646B3F" w:rsidR="00C659BC" w:rsidRPr="002A017B" w:rsidRDefault="00695D37" w:rsidP="00A64111">
      <w:pPr>
        <w:tabs>
          <w:tab w:val="left" w:pos="864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Faithful Friar</w:t>
      </w:r>
      <w:r w:rsidR="008D23CB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 Report</w:t>
      </w:r>
      <w:r w:rsidR="004A6721" w:rsidRPr="002A017B">
        <w:rPr>
          <w:rStyle w:val="Strong"/>
          <w:rFonts w:ascii="Arial" w:hAnsi="Arial" w:cs="Arial"/>
          <w:color w:val="auto"/>
          <w:sz w:val="24"/>
          <w:szCs w:val="24"/>
        </w:rPr>
        <w:t>:</w:t>
      </w:r>
      <w:r w:rsidR="00621464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 </w:t>
      </w:r>
      <w:r w:rsidR="00161364" w:rsidRPr="00161364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No Report</w:t>
      </w:r>
    </w:p>
    <w:p w14:paraId="6FBB2E0F" w14:textId="6335BB97" w:rsidR="00F2659F" w:rsidRPr="002A017B" w:rsidRDefault="00D750E7" w:rsidP="00B1281D">
      <w:pPr>
        <w:tabs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Bills </w:t>
      </w:r>
      <w:r w:rsidR="005C2875" w:rsidRPr="002A017B">
        <w:rPr>
          <w:rStyle w:val="Strong"/>
          <w:rFonts w:ascii="Arial" w:hAnsi="Arial" w:cs="Arial"/>
          <w:color w:val="auto"/>
          <w:sz w:val="24"/>
          <w:szCs w:val="24"/>
        </w:rPr>
        <w:t>read and referred:</w:t>
      </w:r>
      <w:r w:rsidR="00621464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 </w:t>
      </w:r>
      <w:r w:rsidR="00161364" w:rsidRPr="00161364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Bill for shirts PAID; $32.61 paid to FN Carl for donuts – flag retirement ceremony; $12.55 paid to SK Dennis for postage/chalice program, $10 Mass card, $32.03 for engraving Knight of the Year plaque.</w:t>
      </w:r>
    </w:p>
    <w:p w14:paraId="515D39AF" w14:textId="4282A58A" w:rsidR="00CE7BB1" w:rsidRDefault="00D750E7" w:rsidP="00325F91">
      <w:pPr>
        <w:tabs>
          <w:tab w:val="left" w:pos="9360"/>
        </w:tabs>
        <w:spacing w:after="0" w:line="240" w:lineRule="auto"/>
        <w:rPr>
          <w:rStyle w:val="Strong"/>
          <w:rFonts w:ascii="Arial" w:hAnsi="Arial" w:cs="Arial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C</w:t>
      </w:r>
      <w:r w:rsidR="00FD28EC" w:rsidRPr="002A017B">
        <w:rPr>
          <w:rStyle w:val="Strong"/>
          <w:rFonts w:ascii="Arial" w:hAnsi="Arial" w:cs="Arial"/>
          <w:color w:val="auto"/>
          <w:sz w:val="24"/>
          <w:szCs w:val="24"/>
        </w:rPr>
        <w:t>ommunication</w:t>
      </w: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s</w:t>
      </w:r>
      <w:r w:rsidR="00FD28EC" w:rsidRPr="002A017B">
        <w:rPr>
          <w:rStyle w:val="Strong"/>
          <w:rFonts w:ascii="Arial" w:hAnsi="Arial" w:cs="Arial"/>
          <w:color w:val="auto"/>
          <w:sz w:val="24"/>
          <w:szCs w:val="24"/>
        </w:rPr>
        <w:t>:</w:t>
      </w:r>
    </w:p>
    <w:p w14:paraId="59E936BA" w14:textId="43535E39" w:rsidR="00830476" w:rsidRPr="00830476" w:rsidRDefault="00830476" w:rsidP="00830476">
      <w:pPr>
        <w:pStyle w:val="ListParagraph"/>
        <w:numPr>
          <w:ilvl w:val="0"/>
          <w:numId w:val="10"/>
        </w:numPr>
        <w:tabs>
          <w:tab w:val="left" w:pos="9360"/>
        </w:tabs>
        <w:spacing w:after="0" w:line="240" w:lineRule="auto"/>
        <w:rPr>
          <w:rStyle w:val="Strong"/>
          <w:rFonts w:ascii="Arial" w:hAnsi="Arial" w:cs="Arial"/>
          <w:color w:val="auto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Email from Mitch Miller, VAVS Representative</w:t>
      </w:r>
      <w:r w:rsidR="004D0E6E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:</w:t>
      </w:r>
    </w:p>
    <w:p w14:paraId="5850246E" w14:textId="68DD99F6" w:rsidR="00830476" w:rsidRPr="00830476" w:rsidRDefault="00830476" w:rsidP="00D65EDF">
      <w:pPr>
        <w:pStyle w:val="ListParagraph"/>
        <w:numPr>
          <w:ilvl w:val="1"/>
          <w:numId w:val="10"/>
        </w:numPr>
        <w:tabs>
          <w:tab w:val="left" w:pos="9360"/>
        </w:tabs>
        <w:spacing w:after="0" w:line="240" w:lineRule="auto"/>
        <w:rPr>
          <w:rStyle w:val="Strong"/>
          <w:rFonts w:ascii="Arial" w:hAnsi="Arial" w:cs="Arial"/>
          <w:color w:val="auto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2023 VHVH Golf Tournament – </w:t>
      </w:r>
      <w:r w:rsidR="00161364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Thursday</w:t>
      </w: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, Sept. 14</w:t>
      </w:r>
      <w:r w:rsidRPr="00830476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  <w:vertAlign w:val="superscript"/>
        </w:rPr>
        <w:t>th</w:t>
      </w: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, 1:00 Shotgun Start, Reynolds Park Golf Course, $75 per golfer, sponsorships available. (</w:t>
      </w:r>
      <w:proofErr w:type="gramStart"/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same</w:t>
      </w:r>
      <w:proofErr w:type="gramEnd"/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 day as parish festival)</w:t>
      </w:r>
    </w:p>
    <w:p w14:paraId="0760EFBE" w14:textId="49C70672" w:rsidR="00C659BC" w:rsidRPr="002A017B" w:rsidRDefault="00FC290C" w:rsidP="00D750E7">
      <w:pPr>
        <w:tabs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Faithful Comptroller</w:t>
      </w:r>
      <w:r w:rsidR="008D23CB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 Report</w:t>
      </w:r>
      <w:r w:rsidR="004A6721" w:rsidRPr="002A017B">
        <w:rPr>
          <w:rStyle w:val="Strong"/>
          <w:rFonts w:ascii="Arial" w:hAnsi="Arial" w:cs="Arial"/>
          <w:color w:val="auto"/>
          <w:sz w:val="24"/>
          <w:szCs w:val="24"/>
        </w:rPr>
        <w:t>:</w:t>
      </w:r>
      <w:r w:rsidR="00FD7F98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 </w:t>
      </w:r>
      <w:r w:rsidR="00161364" w:rsidRPr="00161364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No Report</w:t>
      </w:r>
    </w:p>
    <w:p w14:paraId="410590F1" w14:textId="5101983F" w:rsidR="00C77145" w:rsidRPr="00D73043" w:rsidRDefault="00FD28EC" w:rsidP="00325F91">
      <w:pPr>
        <w:tabs>
          <w:tab w:val="left" w:pos="864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Faithful Purse</w:t>
      </w:r>
      <w:r w:rsidR="008D23CB" w:rsidRPr="002A017B">
        <w:rPr>
          <w:rStyle w:val="Strong"/>
          <w:rFonts w:ascii="Arial" w:hAnsi="Arial" w:cs="Arial"/>
          <w:color w:val="auto"/>
          <w:sz w:val="24"/>
          <w:szCs w:val="24"/>
        </w:rPr>
        <w:t>r Report</w:t>
      </w:r>
      <w:r w:rsidR="004A6721" w:rsidRPr="002A017B">
        <w:rPr>
          <w:rStyle w:val="Strong"/>
          <w:rFonts w:ascii="Arial" w:hAnsi="Arial" w:cs="Arial"/>
          <w:color w:val="auto"/>
          <w:sz w:val="24"/>
          <w:szCs w:val="24"/>
        </w:rPr>
        <w:t>:</w:t>
      </w:r>
      <w:r w:rsidR="00161364">
        <w:rPr>
          <w:rStyle w:val="Strong"/>
          <w:rFonts w:ascii="Arial" w:hAnsi="Arial" w:cs="Arial"/>
          <w:color w:val="auto"/>
          <w:sz w:val="24"/>
          <w:szCs w:val="24"/>
        </w:rPr>
        <w:t xml:space="preserve"> </w:t>
      </w:r>
      <w:r w:rsidR="00161364" w:rsidRPr="00D73043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$22.50 paid to Supreme for badges; $50 paid to Boy Scout Troop </w:t>
      </w:r>
      <w:r w:rsidR="00D73043" w:rsidRPr="00D73043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for flag retirement ceremony, shirt monies deposited; reviewed 2023-2024 Proposed Budget </w:t>
      </w:r>
    </w:p>
    <w:p w14:paraId="1115E451" w14:textId="7B5C9A9A" w:rsidR="00C30DDC" w:rsidRPr="002A017B" w:rsidRDefault="00616CC1" w:rsidP="00702FAD">
      <w:pPr>
        <w:pStyle w:val="NoSpacing"/>
        <w:tabs>
          <w:tab w:val="left" w:pos="8640"/>
          <w:tab w:val="left" w:pos="8910"/>
          <w:tab w:val="left" w:pos="9360"/>
        </w:tabs>
        <w:rPr>
          <w:rStyle w:val="Strong"/>
          <w:rFonts w:ascii="Arial" w:hAnsi="Arial" w:cs="Arial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Faithful Navigator Report</w:t>
      </w:r>
      <w:r w:rsidR="00A95698" w:rsidRPr="002A017B">
        <w:rPr>
          <w:rStyle w:val="Strong"/>
          <w:rFonts w:ascii="Arial" w:hAnsi="Arial" w:cs="Arial"/>
          <w:color w:val="auto"/>
          <w:sz w:val="24"/>
          <w:szCs w:val="24"/>
        </w:rPr>
        <w:t>:</w:t>
      </w:r>
    </w:p>
    <w:p w14:paraId="7CAA1149" w14:textId="2B90F7E7" w:rsidR="00325F91" w:rsidRPr="00C84175" w:rsidRDefault="00325F91" w:rsidP="00C84175">
      <w:pPr>
        <w:pStyle w:val="NoSpacing"/>
        <w:numPr>
          <w:ilvl w:val="0"/>
          <w:numId w:val="6"/>
        </w:numPr>
        <w:tabs>
          <w:tab w:val="left" w:pos="8640"/>
          <w:tab w:val="left" w:pos="8910"/>
          <w:tab w:val="left" w:pos="936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4D0E6E">
        <w:rPr>
          <w:rFonts w:ascii="Arial" w:hAnsi="Arial" w:cs="Arial"/>
          <w:bCs/>
          <w:sz w:val="24"/>
          <w:szCs w:val="24"/>
        </w:rPr>
        <w:t>K</w:t>
      </w:r>
      <w:r>
        <w:rPr>
          <w:rFonts w:ascii="Arial" w:hAnsi="Arial" w:cs="Arial"/>
          <w:bCs/>
          <w:sz w:val="24"/>
          <w:szCs w:val="24"/>
        </w:rPr>
        <w:t xml:space="preserve"> Phil Lamendola’s Services – Thank you to the 16 Knights that participated in the Honor Guard and as scripture readers, and to all the Knights that attended the service.</w:t>
      </w:r>
      <w:r w:rsidR="0061268C" w:rsidRPr="00C84175">
        <w:rPr>
          <w:rFonts w:ascii="Arial" w:hAnsi="Arial" w:cs="Arial"/>
          <w:bCs/>
          <w:sz w:val="24"/>
          <w:szCs w:val="24"/>
        </w:rPr>
        <w:t xml:space="preserve"> </w:t>
      </w:r>
    </w:p>
    <w:p w14:paraId="50CAF8E5" w14:textId="77777777" w:rsidR="004F322C" w:rsidRPr="00830476" w:rsidRDefault="00AE3E9C" w:rsidP="001071A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017B">
        <w:rPr>
          <w:rFonts w:ascii="Arial" w:hAnsi="Arial" w:cs="Arial"/>
          <w:sz w:val="24"/>
          <w:szCs w:val="24"/>
        </w:rPr>
        <w:t>Fourth Degree Exemplification</w:t>
      </w:r>
      <w:r w:rsidRPr="002A017B">
        <w:rPr>
          <w:rFonts w:ascii="Arial" w:hAnsi="Arial" w:cs="Arial"/>
          <w:bCs/>
          <w:sz w:val="24"/>
          <w:szCs w:val="24"/>
        </w:rPr>
        <w:t>:  Aug. 26, 2023, Asheville, NC.</w:t>
      </w:r>
    </w:p>
    <w:p w14:paraId="463B16A9" w14:textId="3520BD13" w:rsidR="00830476" w:rsidRPr="004F322C" w:rsidRDefault="00830476" w:rsidP="001071A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Assembly Dash game rescheduled to Sunday, Sept. 3</w:t>
      </w:r>
      <w:r w:rsidRPr="00830476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526BF9">
        <w:rPr>
          <w:rFonts w:ascii="Arial" w:hAnsi="Arial" w:cs="Arial"/>
          <w:bCs/>
          <w:sz w:val="24"/>
          <w:szCs w:val="24"/>
        </w:rPr>
        <w:t xml:space="preserve">5:15 PM report time. Last game of season. </w:t>
      </w:r>
      <w:r w:rsidR="00D65EDF">
        <w:rPr>
          <w:rFonts w:ascii="Arial" w:hAnsi="Arial" w:cs="Arial"/>
          <w:bCs/>
          <w:sz w:val="24"/>
          <w:szCs w:val="24"/>
        </w:rPr>
        <w:t>6</w:t>
      </w:r>
      <w:r w:rsidR="00526BF9">
        <w:rPr>
          <w:rFonts w:ascii="Arial" w:hAnsi="Arial" w:cs="Arial"/>
          <w:bCs/>
          <w:sz w:val="24"/>
          <w:szCs w:val="24"/>
        </w:rPr>
        <w:t xml:space="preserve"> signed up, we could use 1 more.</w:t>
      </w:r>
    </w:p>
    <w:p w14:paraId="7C58FB59" w14:textId="45E1E0CF" w:rsidR="00824040" w:rsidRPr="002A017B" w:rsidRDefault="004F322C" w:rsidP="001071A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Assembly needs Veterans Coordinator</w:t>
      </w:r>
      <w:r w:rsidR="00FE5D24">
        <w:rPr>
          <w:rFonts w:ascii="Arial" w:hAnsi="Arial" w:cs="Arial"/>
          <w:bCs/>
          <w:sz w:val="24"/>
          <w:szCs w:val="24"/>
        </w:rPr>
        <w:t>: for collecting clothing; SK Matt Mahler volunteers.</w:t>
      </w:r>
      <w:r w:rsidR="00EC1422" w:rsidRPr="002A017B">
        <w:rPr>
          <w:rFonts w:ascii="Arial" w:hAnsi="Arial" w:cs="Arial"/>
          <w:sz w:val="24"/>
          <w:szCs w:val="24"/>
        </w:rPr>
        <w:tab/>
      </w:r>
      <w:r w:rsidR="00EC1422" w:rsidRPr="002A017B">
        <w:rPr>
          <w:rFonts w:ascii="Arial" w:hAnsi="Arial" w:cs="Arial"/>
          <w:sz w:val="24"/>
          <w:szCs w:val="24"/>
        </w:rPr>
        <w:tab/>
      </w:r>
    </w:p>
    <w:p w14:paraId="380FE00F" w14:textId="1F5F1297" w:rsidR="00B160C7" w:rsidRPr="002A017B" w:rsidRDefault="00370452" w:rsidP="00072679">
      <w:pPr>
        <w:pStyle w:val="NoSpacing"/>
        <w:tabs>
          <w:tab w:val="left" w:pos="8910"/>
        </w:tabs>
        <w:rPr>
          <w:rStyle w:val="Strong"/>
          <w:rFonts w:ascii="Arial" w:hAnsi="Arial" w:cs="Arial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R</w:t>
      </w:r>
      <w:r w:rsidR="006D7995" w:rsidRPr="002A017B">
        <w:rPr>
          <w:rStyle w:val="Strong"/>
          <w:rFonts w:ascii="Arial" w:hAnsi="Arial" w:cs="Arial"/>
          <w:color w:val="auto"/>
          <w:sz w:val="24"/>
          <w:szCs w:val="24"/>
        </w:rPr>
        <w:t>eport</w:t>
      </w:r>
      <w:r w:rsidR="00D05321" w:rsidRPr="002A017B">
        <w:rPr>
          <w:rStyle w:val="Strong"/>
          <w:rFonts w:ascii="Arial" w:hAnsi="Arial" w:cs="Arial"/>
          <w:color w:val="auto"/>
          <w:sz w:val="24"/>
          <w:szCs w:val="24"/>
        </w:rPr>
        <w:t>s</w:t>
      </w:r>
      <w:r w:rsidR="006D7995" w:rsidRPr="002A017B">
        <w:rPr>
          <w:rStyle w:val="Strong"/>
          <w:rFonts w:ascii="Arial" w:hAnsi="Arial" w:cs="Arial"/>
          <w:color w:val="auto"/>
          <w:sz w:val="24"/>
          <w:szCs w:val="24"/>
        </w:rPr>
        <w:t>:</w:t>
      </w:r>
      <w:r w:rsidR="005227AA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 </w:t>
      </w:r>
    </w:p>
    <w:p w14:paraId="062B7F8E" w14:textId="3BE98003" w:rsidR="00FB6A33" w:rsidRPr="002A017B" w:rsidRDefault="00D05321" w:rsidP="00940254">
      <w:pPr>
        <w:pStyle w:val="ListParagraph"/>
        <w:numPr>
          <w:ilvl w:val="0"/>
          <w:numId w:val="3"/>
        </w:numPr>
        <w:tabs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Trustee</w:t>
      </w:r>
      <w:r w:rsidR="004A6721" w:rsidRPr="002A017B">
        <w:rPr>
          <w:rStyle w:val="Strong"/>
          <w:rFonts w:ascii="Arial" w:hAnsi="Arial" w:cs="Arial"/>
          <w:color w:val="auto"/>
          <w:sz w:val="24"/>
          <w:szCs w:val="24"/>
        </w:rPr>
        <w:t>s:</w:t>
      </w:r>
      <w:r w:rsidR="00621464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 </w:t>
      </w:r>
      <w:r w:rsidR="00FE5D24" w:rsidRPr="00FE5D24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No Reports</w:t>
      </w:r>
    </w:p>
    <w:p w14:paraId="40B05E00" w14:textId="0A5D9C07" w:rsidR="008425C5" w:rsidRPr="002A017B" w:rsidRDefault="002C4763" w:rsidP="008448AA">
      <w:pPr>
        <w:pStyle w:val="ListParagraph"/>
        <w:numPr>
          <w:ilvl w:val="0"/>
          <w:numId w:val="3"/>
        </w:numPr>
        <w:tabs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Report of the 3rd Degree: </w:t>
      </w:r>
      <w:r w:rsidR="00FE5D24" w:rsidRPr="00FE5D24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No Report</w:t>
      </w:r>
    </w:p>
    <w:p w14:paraId="2594DC3C" w14:textId="67DF2247" w:rsidR="00161D2E" w:rsidRPr="002A017B" w:rsidRDefault="000D152D" w:rsidP="00702FAD">
      <w:pPr>
        <w:pStyle w:val="NoSpacing"/>
        <w:tabs>
          <w:tab w:val="left" w:pos="8910"/>
        </w:tabs>
        <w:rPr>
          <w:rStyle w:val="Strong"/>
          <w:rFonts w:ascii="Arial" w:hAnsi="Arial" w:cs="Arial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Unfinished</w:t>
      </w:r>
      <w:r w:rsidR="00B8230D" w:rsidRPr="002A017B">
        <w:rPr>
          <w:rStyle w:val="Strong"/>
          <w:rFonts w:ascii="Arial" w:hAnsi="Arial" w:cs="Arial"/>
          <w:color w:val="auto"/>
          <w:sz w:val="24"/>
          <w:szCs w:val="24"/>
        </w:rPr>
        <w:t>/Old</w:t>
      </w:r>
      <w:r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 Business:</w:t>
      </w:r>
      <w:r w:rsidR="008160A8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 </w:t>
      </w:r>
    </w:p>
    <w:p w14:paraId="37D5D77F" w14:textId="77777777" w:rsidR="00D65EDF" w:rsidRDefault="008C29DB" w:rsidP="00C66B7E">
      <w:pPr>
        <w:pStyle w:val="NoSpacing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2A017B">
        <w:rPr>
          <w:rFonts w:ascii="Arial" w:hAnsi="Arial" w:cs="Arial"/>
          <w:bCs/>
          <w:sz w:val="24"/>
          <w:szCs w:val="24"/>
        </w:rPr>
        <w:t xml:space="preserve">Uniform subsidy:  </w:t>
      </w:r>
    </w:p>
    <w:p w14:paraId="460F5AED" w14:textId="1F9525BF" w:rsidR="008C29DB" w:rsidRPr="002A017B" w:rsidRDefault="00FC2684" w:rsidP="00D65EDF">
      <w:pPr>
        <w:pStyle w:val="NoSpacing"/>
        <w:numPr>
          <w:ilvl w:val="1"/>
          <w:numId w:val="3"/>
        </w:numPr>
        <w:rPr>
          <w:rFonts w:ascii="Arial" w:hAnsi="Arial" w:cs="Arial"/>
          <w:bCs/>
          <w:sz w:val="24"/>
          <w:szCs w:val="24"/>
        </w:rPr>
      </w:pPr>
      <w:r w:rsidRPr="002A017B">
        <w:rPr>
          <w:rFonts w:ascii="Arial" w:hAnsi="Arial" w:cs="Arial"/>
          <w:bCs/>
          <w:sz w:val="24"/>
          <w:szCs w:val="24"/>
        </w:rPr>
        <w:t>$150 subsidy r</w:t>
      </w:r>
      <w:r w:rsidR="008C29DB" w:rsidRPr="002A017B">
        <w:rPr>
          <w:rFonts w:ascii="Arial" w:hAnsi="Arial" w:cs="Arial"/>
          <w:bCs/>
          <w:sz w:val="24"/>
          <w:szCs w:val="24"/>
        </w:rPr>
        <w:t>equires</w:t>
      </w:r>
      <w:r w:rsidRPr="002A017B">
        <w:rPr>
          <w:rFonts w:ascii="Arial" w:hAnsi="Arial" w:cs="Arial"/>
          <w:bCs/>
          <w:sz w:val="24"/>
          <w:szCs w:val="24"/>
        </w:rPr>
        <w:t xml:space="preserve"> participation in</w:t>
      </w:r>
      <w:r w:rsidR="008C29DB" w:rsidRPr="002A017B">
        <w:rPr>
          <w:rFonts w:ascii="Arial" w:hAnsi="Arial" w:cs="Arial"/>
          <w:bCs/>
          <w:sz w:val="24"/>
          <w:szCs w:val="24"/>
        </w:rPr>
        <w:t xml:space="preserve"> 5 qualifying activities</w:t>
      </w:r>
      <w:r w:rsidRPr="002A017B">
        <w:rPr>
          <w:rFonts w:ascii="Arial" w:hAnsi="Arial" w:cs="Arial"/>
          <w:bCs/>
          <w:sz w:val="24"/>
          <w:szCs w:val="24"/>
        </w:rPr>
        <w:t>, including:</w:t>
      </w:r>
      <w:r w:rsidR="008C29DB" w:rsidRPr="002A017B">
        <w:rPr>
          <w:rFonts w:ascii="Arial" w:hAnsi="Arial" w:cs="Arial"/>
          <w:bCs/>
          <w:sz w:val="24"/>
          <w:szCs w:val="24"/>
        </w:rPr>
        <w:t xml:space="preserve">  </w:t>
      </w:r>
    </w:p>
    <w:p w14:paraId="65E24E23" w14:textId="6DAE65BC" w:rsidR="008C29DB" w:rsidRPr="002A017B" w:rsidRDefault="008C29DB" w:rsidP="00D65EDF">
      <w:pPr>
        <w:pStyle w:val="NoSpacing"/>
        <w:ind w:left="1440"/>
        <w:rPr>
          <w:rFonts w:ascii="Arial" w:hAnsi="Arial" w:cs="Arial"/>
          <w:bCs/>
          <w:sz w:val="24"/>
          <w:szCs w:val="24"/>
        </w:rPr>
      </w:pPr>
      <w:r w:rsidRPr="002A017B">
        <w:rPr>
          <w:rFonts w:ascii="Arial" w:hAnsi="Arial" w:cs="Arial"/>
          <w:bCs/>
          <w:sz w:val="24"/>
          <w:szCs w:val="24"/>
        </w:rPr>
        <w:t>Honor Guards</w:t>
      </w:r>
      <w:r w:rsidR="008425C5" w:rsidRPr="002A017B">
        <w:rPr>
          <w:rFonts w:ascii="Arial" w:hAnsi="Arial" w:cs="Arial"/>
          <w:bCs/>
          <w:sz w:val="24"/>
          <w:szCs w:val="24"/>
        </w:rPr>
        <w:t xml:space="preserve">, </w:t>
      </w:r>
      <w:r w:rsidR="009D0C6A" w:rsidRPr="002A017B">
        <w:rPr>
          <w:rFonts w:ascii="Arial" w:hAnsi="Arial" w:cs="Arial"/>
          <w:bCs/>
          <w:sz w:val="24"/>
          <w:szCs w:val="24"/>
        </w:rPr>
        <w:t>Assembly Dash game</w:t>
      </w:r>
      <w:r w:rsidR="008425C5" w:rsidRPr="002A017B">
        <w:rPr>
          <w:rFonts w:ascii="Arial" w:hAnsi="Arial" w:cs="Arial"/>
          <w:bCs/>
          <w:sz w:val="24"/>
          <w:szCs w:val="24"/>
        </w:rPr>
        <w:t xml:space="preserve">s, </w:t>
      </w:r>
      <w:r w:rsidR="009D0C6A" w:rsidRPr="002A017B">
        <w:rPr>
          <w:rFonts w:ascii="Arial" w:hAnsi="Arial" w:cs="Arial"/>
          <w:bCs/>
          <w:sz w:val="24"/>
          <w:szCs w:val="24"/>
        </w:rPr>
        <w:t xml:space="preserve">Flag Placement </w:t>
      </w:r>
      <w:r w:rsidR="0068759D" w:rsidRPr="002A017B">
        <w:rPr>
          <w:rFonts w:ascii="Arial" w:hAnsi="Arial" w:cs="Arial"/>
          <w:bCs/>
          <w:sz w:val="24"/>
          <w:szCs w:val="24"/>
        </w:rPr>
        <w:t xml:space="preserve">and/or </w:t>
      </w:r>
      <w:r w:rsidR="009D0C6A" w:rsidRPr="002A017B">
        <w:rPr>
          <w:rFonts w:ascii="Arial" w:hAnsi="Arial" w:cs="Arial"/>
          <w:bCs/>
          <w:sz w:val="24"/>
          <w:szCs w:val="24"/>
        </w:rPr>
        <w:t>Flag Pick Up</w:t>
      </w:r>
      <w:r w:rsidR="008425C5" w:rsidRPr="002A017B">
        <w:rPr>
          <w:rFonts w:ascii="Arial" w:hAnsi="Arial" w:cs="Arial"/>
          <w:bCs/>
          <w:sz w:val="24"/>
          <w:szCs w:val="24"/>
        </w:rPr>
        <w:t xml:space="preserve">, </w:t>
      </w:r>
      <w:r w:rsidR="009D0C6A" w:rsidRPr="002A017B">
        <w:rPr>
          <w:rFonts w:ascii="Arial" w:hAnsi="Arial" w:cs="Arial"/>
          <w:bCs/>
          <w:sz w:val="24"/>
          <w:szCs w:val="24"/>
        </w:rPr>
        <w:t xml:space="preserve">Flag Retirement </w:t>
      </w:r>
      <w:r w:rsidR="001D0977" w:rsidRPr="002A017B">
        <w:rPr>
          <w:rFonts w:ascii="Arial" w:hAnsi="Arial" w:cs="Arial"/>
          <w:bCs/>
          <w:sz w:val="24"/>
          <w:szCs w:val="24"/>
        </w:rPr>
        <w:t>Ceremony</w:t>
      </w:r>
      <w:r w:rsidR="008425C5" w:rsidRPr="002A017B">
        <w:rPr>
          <w:rFonts w:ascii="Arial" w:hAnsi="Arial" w:cs="Arial"/>
          <w:bCs/>
          <w:sz w:val="24"/>
          <w:szCs w:val="24"/>
        </w:rPr>
        <w:t xml:space="preserve"> participation (</w:t>
      </w:r>
      <w:r w:rsidR="00953EFF" w:rsidRPr="002A017B">
        <w:rPr>
          <w:rFonts w:ascii="Arial" w:hAnsi="Arial" w:cs="Arial"/>
          <w:bCs/>
          <w:sz w:val="24"/>
          <w:szCs w:val="24"/>
        </w:rPr>
        <w:t>any role</w:t>
      </w:r>
      <w:r w:rsidR="008425C5" w:rsidRPr="002A017B">
        <w:rPr>
          <w:rFonts w:ascii="Arial" w:hAnsi="Arial" w:cs="Arial"/>
          <w:bCs/>
          <w:sz w:val="24"/>
          <w:szCs w:val="24"/>
        </w:rPr>
        <w:t xml:space="preserve">), Coordinating Flag Retirement ceremony with </w:t>
      </w:r>
      <w:r w:rsidR="009D0C6A" w:rsidRPr="002A017B">
        <w:rPr>
          <w:rFonts w:ascii="Arial" w:hAnsi="Arial" w:cs="Arial"/>
          <w:bCs/>
          <w:sz w:val="24"/>
          <w:szCs w:val="24"/>
        </w:rPr>
        <w:t>KDP, KFD, Scouts</w:t>
      </w:r>
      <w:r w:rsidR="008425C5" w:rsidRPr="002A017B">
        <w:rPr>
          <w:rFonts w:ascii="Arial" w:hAnsi="Arial" w:cs="Arial"/>
          <w:bCs/>
          <w:sz w:val="24"/>
          <w:szCs w:val="24"/>
        </w:rPr>
        <w:t xml:space="preserve">, other, </w:t>
      </w:r>
      <w:r w:rsidR="009D0C6A" w:rsidRPr="002A017B">
        <w:rPr>
          <w:rFonts w:ascii="Arial" w:hAnsi="Arial" w:cs="Arial"/>
          <w:bCs/>
          <w:sz w:val="24"/>
          <w:szCs w:val="24"/>
        </w:rPr>
        <w:t>Coordinat</w:t>
      </w:r>
      <w:r w:rsidR="008425C5" w:rsidRPr="002A017B">
        <w:rPr>
          <w:rFonts w:ascii="Arial" w:hAnsi="Arial" w:cs="Arial"/>
          <w:bCs/>
          <w:sz w:val="24"/>
          <w:szCs w:val="24"/>
        </w:rPr>
        <w:t xml:space="preserve">ing Hockey Game, </w:t>
      </w:r>
      <w:r w:rsidR="00953EFF" w:rsidRPr="002A017B">
        <w:rPr>
          <w:rFonts w:ascii="Arial" w:hAnsi="Arial" w:cs="Arial"/>
          <w:bCs/>
          <w:sz w:val="24"/>
          <w:szCs w:val="24"/>
        </w:rPr>
        <w:lastRenderedPageBreak/>
        <w:t>Coordinat</w:t>
      </w:r>
      <w:r w:rsidR="008425C5" w:rsidRPr="002A017B">
        <w:rPr>
          <w:rFonts w:ascii="Arial" w:hAnsi="Arial" w:cs="Arial"/>
          <w:bCs/>
          <w:sz w:val="24"/>
          <w:szCs w:val="24"/>
        </w:rPr>
        <w:t xml:space="preserve">ing </w:t>
      </w:r>
      <w:r w:rsidR="00953EFF" w:rsidRPr="002A017B">
        <w:rPr>
          <w:rFonts w:ascii="Arial" w:hAnsi="Arial" w:cs="Arial"/>
          <w:bCs/>
          <w:sz w:val="24"/>
          <w:szCs w:val="24"/>
        </w:rPr>
        <w:t>Veterans Clothing, Christmas Collections</w:t>
      </w:r>
      <w:r w:rsidR="008425C5" w:rsidRPr="002A017B">
        <w:rPr>
          <w:rFonts w:ascii="Arial" w:hAnsi="Arial" w:cs="Arial"/>
          <w:bCs/>
          <w:sz w:val="24"/>
          <w:szCs w:val="24"/>
        </w:rPr>
        <w:t xml:space="preserve">. </w:t>
      </w:r>
      <w:r w:rsidR="009D0C6A" w:rsidRPr="002A017B">
        <w:rPr>
          <w:rFonts w:ascii="Arial" w:hAnsi="Arial" w:cs="Arial"/>
          <w:bCs/>
          <w:sz w:val="24"/>
          <w:szCs w:val="24"/>
        </w:rPr>
        <w:t>Coordinat</w:t>
      </w:r>
      <w:r w:rsidR="008425C5" w:rsidRPr="002A017B">
        <w:rPr>
          <w:rFonts w:ascii="Arial" w:hAnsi="Arial" w:cs="Arial"/>
          <w:bCs/>
          <w:sz w:val="24"/>
          <w:szCs w:val="24"/>
        </w:rPr>
        <w:t xml:space="preserve">ing </w:t>
      </w:r>
      <w:r w:rsidR="009D0C6A" w:rsidRPr="002A017B">
        <w:rPr>
          <w:rFonts w:ascii="Arial" w:hAnsi="Arial" w:cs="Arial"/>
          <w:bCs/>
          <w:sz w:val="24"/>
          <w:szCs w:val="24"/>
        </w:rPr>
        <w:t>Wives Appreciation event</w:t>
      </w:r>
      <w:r w:rsidR="008425C5" w:rsidRPr="002A017B">
        <w:rPr>
          <w:rFonts w:ascii="Arial" w:hAnsi="Arial" w:cs="Arial"/>
          <w:bCs/>
          <w:sz w:val="24"/>
          <w:szCs w:val="24"/>
        </w:rPr>
        <w:t>, and, “</w:t>
      </w:r>
      <w:r w:rsidR="00EF6B4F" w:rsidRPr="002A017B">
        <w:rPr>
          <w:rFonts w:ascii="Arial" w:hAnsi="Arial" w:cs="Arial"/>
          <w:bCs/>
          <w:sz w:val="24"/>
          <w:szCs w:val="24"/>
        </w:rPr>
        <w:t>Other Activities as approved by the Faithful Navigator</w:t>
      </w:r>
      <w:proofErr w:type="gramStart"/>
      <w:r w:rsidR="008425C5" w:rsidRPr="002A017B">
        <w:rPr>
          <w:rFonts w:ascii="Arial" w:hAnsi="Arial" w:cs="Arial"/>
          <w:bCs/>
          <w:sz w:val="24"/>
          <w:szCs w:val="24"/>
        </w:rPr>
        <w:t>”.</w:t>
      </w:r>
      <w:proofErr w:type="gramEnd"/>
    </w:p>
    <w:p w14:paraId="5681BC61" w14:textId="10C63969" w:rsidR="008425C5" w:rsidRPr="00D65EDF" w:rsidRDefault="0061268C" w:rsidP="00D65EDF">
      <w:pPr>
        <w:pStyle w:val="NoSpacing"/>
        <w:numPr>
          <w:ilvl w:val="1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Form and instructions are on our </w:t>
      </w:r>
      <w:r w:rsidR="0045413D">
        <w:rPr>
          <w:rFonts w:ascii="Arial" w:hAnsi="Arial" w:cs="Arial"/>
          <w:bCs/>
          <w:sz w:val="24"/>
          <w:szCs w:val="24"/>
        </w:rPr>
        <w:t>website</w:t>
      </w:r>
      <w:r>
        <w:rPr>
          <w:rFonts w:ascii="Arial" w:hAnsi="Arial" w:cs="Arial"/>
          <w:bCs/>
          <w:sz w:val="24"/>
          <w:szCs w:val="24"/>
        </w:rPr>
        <w:t>. “Thank you” S</w:t>
      </w:r>
      <w:r w:rsidR="00D65EDF">
        <w:rPr>
          <w:rFonts w:ascii="Arial" w:hAnsi="Arial" w:cs="Arial"/>
          <w:bCs/>
          <w:sz w:val="24"/>
          <w:szCs w:val="24"/>
        </w:rPr>
        <w:t>K</w:t>
      </w:r>
      <w:r w:rsidRPr="00D65EDF">
        <w:rPr>
          <w:rFonts w:ascii="Arial" w:hAnsi="Arial" w:cs="Arial"/>
          <w:bCs/>
          <w:sz w:val="24"/>
          <w:szCs w:val="24"/>
        </w:rPr>
        <w:t xml:space="preserve"> Dennis Mac</w:t>
      </w:r>
      <w:r w:rsidR="0045413D" w:rsidRPr="00D65EDF">
        <w:rPr>
          <w:rFonts w:ascii="Arial" w:hAnsi="Arial" w:cs="Arial"/>
          <w:bCs/>
          <w:sz w:val="24"/>
          <w:szCs w:val="24"/>
        </w:rPr>
        <w:t>h</w:t>
      </w:r>
      <w:r w:rsidRPr="00D65EDF">
        <w:rPr>
          <w:rFonts w:ascii="Arial" w:hAnsi="Arial" w:cs="Arial"/>
          <w:bCs/>
          <w:sz w:val="24"/>
          <w:szCs w:val="24"/>
        </w:rPr>
        <w:t>uga</w:t>
      </w:r>
      <w:r w:rsidR="0045413D" w:rsidRPr="00D65EDF">
        <w:rPr>
          <w:rFonts w:ascii="Arial" w:hAnsi="Arial" w:cs="Arial"/>
          <w:bCs/>
          <w:sz w:val="24"/>
          <w:szCs w:val="24"/>
        </w:rPr>
        <w:t xml:space="preserve"> for getting this done.</w:t>
      </w:r>
    </w:p>
    <w:p w14:paraId="6DACB01C" w14:textId="77777777" w:rsidR="006D279D" w:rsidRPr="006D279D" w:rsidRDefault="006D279D" w:rsidP="006D279D">
      <w:pPr>
        <w:tabs>
          <w:tab w:val="left" w:pos="8910"/>
        </w:tabs>
        <w:spacing w:after="0" w:line="240" w:lineRule="auto"/>
        <w:rPr>
          <w:rStyle w:val="Strong"/>
          <w:rFonts w:ascii="Arial" w:hAnsi="Arial" w:cs="Arial"/>
          <w:b w:val="0"/>
          <w:color w:val="auto"/>
          <w:sz w:val="24"/>
          <w:szCs w:val="24"/>
        </w:rPr>
      </w:pPr>
    </w:p>
    <w:p w14:paraId="182FA252" w14:textId="0D5E7984" w:rsidR="00FF6549" w:rsidRDefault="008C29DB" w:rsidP="008C29DB">
      <w:pPr>
        <w:pStyle w:val="ListParagraph"/>
        <w:numPr>
          <w:ilvl w:val="0"/>
          <w:numId w:val="3"/>
        </w:numPr>
        <w:tabs>
          <w:tab w:val="left" w:pos="8910"/>
        </w:tabs>
        <w:spacing w:after="0" w:line="240" w:lineRule="auto"/>
        <w:rPr>
          <w:rStyle w:val="Strong"/>
          <w:rFonts w:ascii="Arial" w:hAnsi="Arial" w:cs="Arial"/>
          <w:b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Installation of new </w:t>
      </w:r>
      <w:r w:rsidR="001D0977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2023-2024 </w:t>
      </w:r>
      <w:r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Officers </w:t>
      </w:r>
    </w:p>
    <w:p w14:paraId="69164DF0" w14:textId="06A595A3" w:rsidR="0045413D" w:rsidRPr="00C84175" w:rsidRDefault="0045413D" w:rsidP="00C84175">
      <w:pPr>
        <w:pStyle w:val="NoSpacing"/>
        <w:numPr>
          <w:ilvl w:val="1"/>
          <w:numId w:val="3"/>
        </w:numPr>
        <w:rPr>
          <w:rStyle w:val="Strong"/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joint Installation with the Triad Assembly was held at Holy Family in Clemmons on Tuesday, August 2</w:t>
      </w:r>
      <w:r w:rsidRPr="0045413D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2A017B">
        <w:rPr>
          <w:rFonts w:ascii="Arial" w:hAnsi="Arial" w:cs="Arial"/>
          <w:bCs/>
          <w:sz w:val="24"/>
          <w:szCs w:val="24"/>
        </w:rPr>
        <w:t>with dinner</w:t>
      </w:r>
      <w:r>
        <w:rPr>
          <w:rFonts w:ascii="Arial" w:hAnsi="Arial" w:cs="Arial"/>
          <w:bCs/>
          <w:sz w:val="24"/>
          <w:szCs w:val="24"/>
        </w:rPr>
        <w:t xml:space="preserve"> afterwards at The Carriage House in Winston Salem. </w:t>
      </w:r>
      <w:r w:rsidRPr="002A017B">
        <w:rPr>
          <w:rFonts w:ascii="Arial" w:hAnsi="Arial" w:cs="Arial"/>
          <w:bCs/>
          <w:sz w:val="24"/>
          <w:szCs w:val="24"/>
        </w:rPr>
        <w:t xml:space="preserve"> </w:t>
      </w:r>
      <w:r w:rsidR="007D0786">
        <w:rPr>
          <w:rFonts w:ascii="Arial" w:hAnsi="Arial" w:cs="Arial"/>
          <w:bCs/>
          <w:sz w:val="24"/>
          <w:szCs w:val="24"/>
        </w:rPr>
        <w:t xml:space="preserve">Regional Marshall </w:t>
      </w:r>
      <w:r>
        <w:rPr>
          <w:rFonts w:ascii="Arial" w:hAnsi="Arial" w:cs="Arial"/>
          <w:bCs/>
          <w:sz w:val="24"/>
          <w:szCs w:val="24"/>
        </w:rPr>
        <w:t xml:space="preserve">Jean Dion presided. 4 officers from our </w:t>
      </w:r>
      <w:r w:rsidR="00CE203D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ssembly were in attendance.</w:t>
      </w:r>
      <w:r w:rsidRPr="0045413D">
        <w:rPr>
          <w:rStyle w:val="Strong"/>
          <w:rFonts w:ascii="Arial" w:hAnsi="Arial" w:cs="Arial"/>
          <w:b w:val="0"/>
          <w:color w:val="auto"/>
          <w:sz w:val="24"/>
          <w:szCs w:val="24"/>
        </w:rPr>
        <w:tab/>
      </w:r>
    </w:p>
    <w:p w14:paraId="18D02962" w14:textId="2E540A27" w:rsidR="00FF6549" w:rsidRPr="002A017B" w:rsidRDefault="00925BF6" w:rsidP="008C29DB">
      <w:pPr>
        <w:pStyle w:val="ListParagraph"/>
        <w:numPr>
          <w:ilvl w:val="0"/>
          <w:numId w:val="3"/>
        </w:numPr>
        <w:tabs>
          <w:tab w:val="left" w:pos="8910"/>
        </w:tabs>
        <w:spacing w:after="0" w:line="240" w:lineRule="auto"/>
        <w:rPr>
          <w:rStyle w:val="Strong"/>
          <w:rFonts w:ascii="Arial" w:hAnsi="Arial" w:cs="Arial"/>
          <w:b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Potential </w:t>
      </w:r>
      <w:r w:rsidR="00F56CFA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Chalice </w:t>
      </w:r>
      <w:r w:rsidR="00826AD0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Program</w:t>
      </w:r>
    </w:p>
    <w:p w14:paraId="3C803892" w14:textId="7D1657E3" w:rsidR="0061268C" w:rsidRDefault="0045413D" w:rsidP="0061268C">
      <w:pPr>
        <w:pStyle w:val="NoSpacing"/>
        <w:numPr>
          <w:ilvl w:val="1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Update </w:t>
      </w:r>
      <w:r w:rsidR="006D279D">
        <w:rPr>
          <w:rFonts w:ascii="Arial" w:hAnsi="Arial" w:cs="Arial"/>
          <w:bCs/>
          <w:sz w:val="24"/>
          <w:szCs w:val="24"/>
        </w:rPr>
        <w:t>- SK</w:t>
      </w:r>
      <w:r>
        <w:rPr>
          <w:rFonts w:ascii="Arial" w:hAnsi="Arial" w:cs="Arial"/>
          <w:bCs/>
          <w:sz w:val="24"/>
          <w:szCs w:val="24"/>
        </w:rPr>
        <w:t xml:space="preserve"> Machuga</w:t>
      </w:r>
      <w:r w:rsidR="005B6A26">
        <w:rPr>
          <w:rFonts w:ascii="Arial" w:hAnsi="Arial" w:cs="Arial"/>
          <w:bCs/>
          <w:sz w:val="24"/>
          <w:szCs w:val="24"/>
        </w:rPr>
        <w:t xml:space="preserve">: exploring 3 distribution options – Archdiocese, Cross International, Sacred Heart Mission (Walls, MS) </w:t>
      </w:r>
    </w:p>
    <w:p w14:paraId="54AB4CE4" w14:textId="02C9364B" w:rsidR="0061268C" w:rsidRDefault="0061268C" w:rsidP="0061268C">
      <w:pPr>
        <w:pStyle w:val="NoSpacing"/>
        <w:rPr>
          <w:rStyle w:val="Strong"/>
          <w:rFonts w:ascii="Arial" w:hAnsi="Arial" w:cs="Arial"/>
          <w:color w:val="auto"/>
          <w:sz w:val="24"/>
          <w:szCs w:val="24"/>
        </w:rPr>
      </w:pPr>
      <w:r w:rsidRPr="0061268C">
        <w:rPr>
          <w:rStyle w:val="Strong"/>
          <w:rFonts w:ascii="Arial" w:hAnsi="Arial" w:cs="Arial"/>
          <w:color w:val="auto"/>
          <w:sz w:val="24"/>
          <w:szCs w:val="24"/>
        </w:rPr>
        <w:t>New Business:</w:t>
      </w:r>
    </w:p>
    <w:p w14:paraId="4E4F332F" w14:textId="422B5334" w:rsidR="006D279D" w:rsidRDefault="006D279D" w:rsidP="006D279D">
      <w:pPr>
        <w:pStyle w:val="NoSpacing"/>
        <w:numPr>
          <w:ilvl w:val="0"/>
          <w:numId w:val="11"/>
        </w:numPr>
        <w:rPr>
          <w:rStyle w:val="Strong"/>
          <w:rFonts w:ascii="Arial" w:hAnsi="Arial" w:cs="Arial"/>
          <w:b w:val="0"/>
          <w:color w:val="auto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auto"/>
          <w:sz w:val="24"/>
          <w:szCs w:val="24"/>
        </w:rPr>
        <w:t>Honey Bee Festival update – SK Machuga</w:t>
      </w:r>
      <w:r w:rsidR="005B6A26">
        <w:rPr>
          <w:rStyle w:val="Strong"/>
          <w:rFonts w:ascii="Arial" w:hAnsi="Arial" w:cs="Arial"/>
          <w:b w:val="0"/>
          <w:color w:val="auto"/>
          <w:sz w:val="24"/>
          <w:szCs w:val="24"/>
        </w:rPr>
        <w:t>: 15 helpers, record collection of $1,040.53; Thanks to Chuck Tierney for publicity efforts</w:t>
      </w:r>
      <w:r w:rsidR="00FB7A71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that inform the public</w:t>
      </w:r>
      <w:r w:rsidR="005B6A26">
        <w:rPr>
          <w:rStyle w:val="Strong"/>
          <w:rFonts w:ascii="Arial" w:hAnsi="Arial" w:cs="Arial"/>
          <w:b w:val="0"/>
          <w:color w:val="auto"/>
          <w:sz w:val="24"/>
          <w:szCs w:val="24"/>
        </w:rPr>
        <w:t>.</w:t>
      </w:r>
    </w:p>
    <w:p w14:paraId="7D23325E" w14:textId="5D5FAA70" w:rsidR="005B6A26" w:rsidRPr="0061268C" w:rsidRDefault="005B6A26" w:rsidP="006D279D">
      <w:pPr>
        <w:pStyle w:val="NoSpacing"/>
        <w:numPr>
          <w:ilvl w:val="0"/>
          <w:numId w:val="11"/>
        </w:numPr>
        <w:rPr>
          <w:rStyle w:val="Strong"/>
          <w:rFonts w:ascii="Arial" w:hAnsi="Arial" w:cs="Arial"/>
          <w:b w:val="0"/>
          <w:color w:val="auto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auto"/>
          <w:sz w:val="24"/>
          <w:szCs w:val="24"/>
        </w:rPr>
        <w:t>S</w:t>
      </w:r>
      <w:r w:rsidR="00405ACD">
        <w:rPr>
          <w:rStyle w:val="Strong"/>
          <w:rFonts w:ascii="Arial" w:hAnsi="Arial" w:cs="Arial"/>
          <w:b w:val="0"/>
          <w:color w:val="auto"/>
          <w:sz w:val="24"/>
          <w:szCs w:val="24"/>
        </w:rPr>
        <w:t>K</w:t>
      </w:r>
      <w:r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Al Livelsberger</w:t>
      </w:r>
      <w:r w:rsidR="00405ACD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discussed the functionality of parish’s REALM platform (effort to locate SWAT Team contacts); 4 SKs painted cry room; 50</w:t>
      </w:r>
      <w:r w:rsidR="00405ACD" w:rsidRPr="00405ACD">
        <w:rPr>
          <w:rStyle w:val="Strong"/>
          <w:rFonts w:ascii="Arial" w:hAnsi="Arial" w:cs="Arial"/>
          <w:b w:val="0"/>
          <w:color w:val="auto"/>
          <w:sz w:val="24"/>
          <w:szCs w:val="24"/>
          <w:vertAlign w:val="superscript"/>
        </w:rPr>
        <w:t>th</w:t>
      </w:r>
      <w:r w:rsidR="00405ACD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Year of Parish – banners discussed, needs Assembly information/history.</w:t>
      </w:r>
    </w:p>
    <w:p w14:paraId="4CB3F27C" w14:textId="77777777" w:rsidR="008313EC" w:rsidRDefault="00D265E1" w:rsidP="00D35FA1">
      <w:p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Other Business:</w:t>
      </w:r>
      <w:r w:rsidR="003B60BD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 </w:t>
      </w:r>
    </w:p>
    <w:p w14:paraId="3569828F" w14:textId="03C2AFBD" w:rsidR="005B6A26" w:rsidRDefault="005B6A26" w:rsidP="005B6A26">
      <w:pPr>
        <w:pStyle w:val="ListParagraph"/>
        <w:numPr>
          <w:ilvl w:val="0"/>
          <w:numId w:val="11"/>
        </w:num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 w:rsidRPr="005B6A26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Coats for Veterans program coming</w:t>
      </w:r>
    </w:p>
    <w:p w14:paraId="5DA19626" w14:textId="32209A6B" w:rsidR="00405ACD" w:rsidRDefault="00405ACD" w:rsidP="00405ACD">
      <w:pPr>
        <w:pStyle w:val="ListParagraph"/>
        <w:numPr>
          <w:ilvl w:val="0"/>
          <w:numId w:val="11"/>
        </w:num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SK Jim Foreman recognized as 2022-2023 Knight of the Year.</w:t>
      </w:r>
    </w:p>
    <w:p w14:paraId="0A938285" w14:textId="1175C25B" w:rsidR="005B6A26" w:rsidRPr="00405ACD" w:rsidRDefault="005B6A26" w:rsidP="00405ACD">
      <w:pPr>
        <w:pStyle w:val="ListParagraph"/>
        <w:numPr>
          <w:ilvl w:val="0"/>
          <w:numId w:val="11"/>
        </w:num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 w:rsidRPr="00405AC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Sept. 14 VHVH Golf Tournament: motion made/accepted for $100 donation</w:t>
      </w:r>
    </w:p>
    <w:p w14:paraId="63775D6E" w14:textId="1007038D" w:rsidR="005B6A26" w:rsidRDefault="005B6A26" w:rsidP="005B6A26">
      <w:pPr>
        <w:pStyle w:val="ListParagraph"/>
        <w:numPr>
          <w:ilvl w:val="0"/>
          <w:numId w:val="11"/>
        </w:num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Nov. 18: Right to Life Gala – discussed $250 Assembly sponsorship, deferred to Assembly’s Officers’ Meeting (end of October). </w:t>
      </w:r>
    </w:p>
    <w:p w14:paraId="5A8A9C83" w14:textId="238F9656" w:rsidR="00405ACD" w:rsidRPr="005B6A26" w:rsidRDefault="00405ACD" w:rsidP="005B6A26">
      <w:pPr>
        <w:pStyle w:val="ListParagraph"/>
        <w:numPr>
          <w:ilvl w:val="0"/>
          <w:numId w:val="11"/>
        </w:num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Dec. 3: 40</w:t>
      </w:r>
      <w:r w:rsidRPr="00405AC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  <w:vertAlign w:val="superscript"/>
        </w:rPr>
        <w:t>th</w:t>
      </w: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 Anniversary of Council Charter</w:t>
      </w:r>
    </w:p>
    <w:p w14:paraId="27987B4D" w14:textId="4A648566" w:rsidR="0045413D" w:rsidRPr="006D6210" w:rsidRDefault="008313EC" w:rsidP="0045413D">
      <w:pPr>
        <w:pStyle w:val="ListParagraph"/>
        <w:numPr>
          <w:ilvl w:val="0"/>
          <w:numId w:val="3"/>
        </w:num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>Snacks provided by</w:t>
      </w:r>
      <w:r w:rsidR="0068759D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1268C">
        <w:rPr>
          <w:rStyle w:val="Strong"/>
          <w:rFonts w:ascii="Arial" w:hAnsi="Arial" w:cs="Arial"/>
          <w:b w:val="0"/>
          <w:color w:val="auto"/>
          <w:sz w:val="24"/>
          <w:szCs w:val="24"/>
        </w:rPr>
        <w:t>S</w:t>
      </w:r>
      <w:r w:rsidR="006D279D">
        <w:rPr>
          <w:rStyle w:val="Strong"/>
          <w:rFonts w:ascii="Arial" w:hAnsi="Arial" w:cs="Arial"/>
          <w:b w:val="0"/>
          <w:color w:val="auto"/>
          <w:sz w:val="24"/>
          <w:szCs w:val="24"/>
        </w:rPr>
        <w:t>K</w:t>
      </w:r>
      <w:r w:rsidR="0061268C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 Pete Pulice.</w:t>
      </w:r>
    </w:p>
    <w:p w14:paraId="78DCB787" w14:textId="5AB06133" w:rsidR="006D6210" w:rsidRPr="00405ACD" w:rsidRDefault="006D6210" w:rsidP="006D6210">
      <w:pPr>
        <w:pStyle w:val="ListParagraph"/>
        <w:numPr>
          <w:ilvl w:val="1"/>
          <w:numId w:val="3"/>
        </w:num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auto"/>
          <w:sz w:val="24"/>
          <w:szCs w:val="24"/>
        </w:rPr>
        <w:t>Sign-up sheet on website.</w:t>
      </w:r>
    </w:p>
    <w:p w14:paraId="5E9E23B4" w14:textId="77777777" w:rsidR="005B6A26" w:rsidRPr="005B6A26" w:rsidRDefault="005B6A26" w:rsidP="005B6A26">
      <w:p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46E37C14" w14:textId="5986EC7C" w:rsidR="0045413D" w:rsidRDefault="0045413D" w:rsidP="0045413D">
      <w:p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color w:val="auto"/>
          <w:sz w:val="24"/>
          <w:szCs w:val="24"/>
        </w:rPr>
      </w:pPr>
      <w:r>
        <w:rPr>
          <w:rStyle w:val="Strong"/>
          <w:rFonts w:ascii="Arial" w:hAnsi="Arial" w:cs="Arial"/>
          <w:color w:val="auto"/>
          <w:sz w:val="24"/>
          <w:szCs w:val="24"/>
        </w:rPr>
        <w:t>Upcoming Events:</w:t>
      </w:r>
    </w:p>
    <w:p w14:paraId="1FB962DB" w14:textId="3946C273" w:rsidR="0045413D" w:rsidRDefault="0045413D" w:rsidP="0045413D">
      <w:pPr>
        <w:pStyle w:val="ListParagraph"/>
        <w:numPr>
          <w:ilvl w:val="0"/>
          <w:numId w:val="3"/>
        </w:num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Saturday, Aug. 26 - 4</w:t>
      </w:r>
      <w:r w:rsidRPr="0045413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  <w:vertAlign w:val="superscript"/>
        </w:rPr>
        <w:t>th</w:t>
      </w: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 Degree Exemplification – Asheville, NC</w:t>
      </w:r>
    </w:p>
    <w:p w14:paraId="0D3024B8" w14:textId="07E106EA" w:rsidR="0045413D" w:rsidRDefault="0045413D" w:rsidP="0045413D">
      <w:pPr>
        <w:pStyle w:val="ListParagraph"/>
        <w:numPr>
          <w:ilvl w:val="0"/>
          <w:numId w:val="3"/>
        </w:num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Wednes</w:t>
      </w:r>
      <w:r w:rsidR="008C21A6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d</w:t>
      </w: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ay, Aug. 30 – </w:t>
      </w:r>
      <w:r w:rsidR="008C21A6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Assembly </w:t>
      </w: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Dash Game – Report time 5:15 PM</w:t>
      </w:r>
      <w:r w:rsidR="008C21A6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 – 6 volunteers</w:t>
      </w:r>
    </w:p>
    <w:p w14:paraId="68C2693E" w14:textId="51C353D9" w:rsidR="006D279D" w:rsidRDefault="006D279D" w:rsidP="0045413D">
      <w:pPr>
        <w:pStyle w:val="ListParagraph"/>
        <w:numPr>
          <w:ilvl w:val="0"/>
          <w:numId w:val="3"/>
        </w:num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Sunday, Sep</w:t>
      </w:r>
      <w:r w:rsidR="00405AC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t</w:t>
      </w: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. 3 – Assembly Dash Game – Report time 5:15 PM – 6 volunteers</w:t>
      </w:r>
    </w:p>
    <w:p w14:paraId="4540F992" w14:textId="4D748752" w:rsidR="0045413D" w:rsidRDefault="008C21A6" w:rsidP="0045413D">
      <w:pPr>
        <w:pStyle w:val="ListParagraph"/>
        <w:numPr>
          <w:ilvl w:val="0"/>
          <w:numId w:val="3"/>
        </w:num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Monday, Sep</w:t>
      </w:r>
      <w:r w:rsidR="00405AC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t</w:t>
      </w: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. 4 – </w:t>
      </w:r>
      <w:r w:rsidRPr="00405AC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Labor Day</w:t>
      </w:r>
    </w:p>
    <w:p w14:paraId="76F1FDF3" w14:textId="0CF6B47E" w:rsidR="00405ACD" w:rsidRDefault="00405ACD" w:rsidP="0045413D">
      <w:pPr>
        <w:pStyle w:val="ListParagraph"/>
        <w:numPr>
          <w:ilvl w:val="0"/>
          <w:numId w:val="3"/>
        </w:num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September 27 – next Assembly Meeting</w:t>
      </w:r>
    </w:p>
    <w:p w14:paraId="441688F9" w14:textId="77777777" w:rsidR="00405ACD" w:rsidRPr="00405ACD" w:rsidRDefault="00405ACD" w:rsidP="00405ACD">
      <w:pPr>
        <w:tabs>
          <w:tab w:val="left" w:pos="8640"/>
          <w:tab w:val="left" w:pos="8910"/>
          <w:tab w:val="left" w:pos="9360"/>
        </w:tabs>
        <w:spacing w:after="0" w:line="240" w:lineRule="auto"/>
        <w:ind w:left="360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0CE50294" w14:textId="56BF52F2" w:rsidR="005E58A8" w:rsidRPr="00405ACD" w:rsidRDefault="005E58A8" w:rsidP="0061268C">
      <w:pPr>
        <w:tabs>
          <w:tab w:val="left" w:pos="8640"/>
          <w:tab w:val="left" w:pos="891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Good of the Order:</w:t>
      </w:r>
      <w:r w:rsidR="00405ACD">
        <w:rPr>
          <w:rStyle w:val="Strong"/>
          <w:rFonts w:ascii="Arial" w:hAnsi="Arial" w:cs="Arial"/>
          <w:color w:val="auto"/>
          <w:sz w:val="24"/>
          <w:szCs w:val="24"/>
        </w:rPr>
        <w:t xml:space="preserve"> </w:t>
      </w:r>
      <w:r w:rsidR="00405ACD" w:rsidRPr="00405AC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recognizing Veterans in Service</w:t>
      </w:r>
    </w:p>
    <w:p w14:paraId="390F21C3" w14:textId="5EE05D11" w:rsidR="000A3387" w:rsidRPr="002A017B" w:rsidRDefault="000D152D" w:rsidP="0061268C">
      <w:pPr>
        <w:tabs>
          <w:tab w:val="left" w:pos="8640"/>
          <w:tab w:val="left" w:pos="9360"/>
        </w:tabs>
        <w:spacing w:after="0" w:line="240" w:lineRule="auto"/>
        <w:rPr>
          <w:rStyle w:val="Strong"/>
          <w:rFonts w:ascii="Arial" w:hAnsi="Arial" w:cs="Arial"/>
          <w:b w:val="0"/>
          <w:color w:val="auto"/>
          <w:sz w:val="24"/>
          <w:szCs w:val="24"/>
        </w:rPr>
      </w:pPr>
      <w:r w:rsidRPr="002A017B">
        <w:rPr>
          <w:rStyle w:val="Strong"/>
          <w:rFonts w:ascii="Arial" w:hAnsi="Arial" w:cs="Arial"/>
          <w:color w:val="auto"/>
          <w:sz w:val="24"/>
          <w:szCs w:val="24"/>
        </w:rPr>
        <w:t>Closing</w:t>
      </w:r>
      <w:r w:rsidR="00E94C03" w:rsidRPr="002A017B">
        <w:rPr>
          <w:rStyle w:val="Strong"/>
          <w:rFonts w:ascii="Arial" w:hAnsi="Arial" w:cs="Arial"/>
          <w:color w:val="auto"/>
          <w:sz w:val="24"/>
          <w:szCs w:val="24"/>
        </w:rPr>
        <w:t xml:space="preserve"> Ceremony</w:t>
      </w:r>
      <w:r w:rsidR="00127835" w:rsidRPr="002A017B">
        <w:rPr>
          <w:rStyle w:val="Strong"/>
          <w:rFonts w:ascii="Arial" w:hAnsi="Arial" w:cs="Arial"/>
          <w:b w:val="0"/>
          <w:color w:val="auto"/>
          <w:sz w:val="24"/>
          <w:szCs w:val="24"/>
        </w:rPr>
        <w:t xml:space="preserve">:  </w:t>
      </w:r>
      <w:r w:rsidR="00405ACD">
        <w:rPr>
          <w:rStyle w:val="Strong"/>
          <w:rFonts w:ascii="Arial" w:hAnsi="Arial" w:cs="Arial"/>
          <w:b w:val="0"/>
          <w:color w:val="auto"/>
          <w:sz w:val="24"/>
          <w:szCs w:val="24"/>
        </w:rPr>
        <w:t>honoring the Flag, the Sword, the Cross</w:t>
      </w:r>
    </w:p>
    <w:p w14:paraId="24D17029" w14:textId="08775552" w:rsidR="009C3D1B" w:rsidRDefault="002C3B29">
      <w:pPr>
        <w:tabs>
          <w:tab w:val="left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A017B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C84A36" w:rsidRPr="002A017B">
        <w:rPr>
          <w:rFonts w:ascii="Arial" w:hAnsi="Arial" w:cs="Arial"/>
          <w:b/>
          <w:bCs/>
          <w:sz w:val="24"/>
          <w:szCs w:val="24"/>
        </w:rPr>
        <w:t>Adjourned</w:t>
      </w:r>
      <w:r w:rsidRPr="002A017B">
        <w:rPr>
          <w:rFonts w:ascii="Arial" w:hAnsi="Arial" w:cs="Arial"/>
          <w:b/>
          <w:bCs/>
          <w:sz w:val="24"/>
          <w:szCs w:val="24"/>
        </w:rPr>
        <w:t>:</w:t>
      </w:r>
      <w:r w:rsidR="00083D18" w:rsidRPr="002A017B">
        <w:rPr>
          <w:rFonts w:ascii="Arial" w:hAnsi="Arial" w:cs="Arial"/>
          <w:bCs/>
          <w:sz w:val="24"/>
          <w:szCs w:val="24"/>
        </w:rPr>
        <w:t xml:space="preserve"> </w:t>
      </w:r>
      <w:r w:rsidR="00405ACD">
        <w:rPr>
          <w:rFonts w:ascii="Arial" w:hAnsi="Arial" w:cs="Arial"/>
          <w:bCs/>
          <w:sz w:val="24"/>
          <w:szCs w:val="24"/>
        </w:rPr>
        <w:t>7:20 PM</w:t>
      </w:r>
    </w:p>
    <w:p w14:paraId="6A02CFEF" w14:textId="77777777" w:rsidR="00CE0D42" w:rsidRDefault="00CE0D42" w:rsidP="0061268C">
      <w:pPr>
        <w:tabs>
          <w:tab w:val="left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B12B6DE" w14:textId="77777777" w:rsidR="004C11C9" w:rsidRPr="002A017B" w:rsidRDefault="004C11C9">
      <w:pPr>
        <w:tabs>
          <w:tab w:val="left" w:pos="93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4C11C9" w:rsidRPr="002A017B" w:rsidSect="005F2607">
      <w:headerReference w:type="default" r:id="rId7"/>
      <w:footerReference w:type="default" r:id="rId8"/>
      <w:pgSz w:w="12240" w:h="15840" w:code="1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A6C8" w14:textId="77777777" w:rsidR="007117D9" w:rsidRDefault="007117D9" w:rsidP="00B40BBE">
      <w:pPr>
        <w:spacing w:after="0" w:line="240" w:lineRule="auto"/>
      </w:pPr>
      <w:r>
        <w:separator/>
      </w:r>
    </w:p>
  </w:endnote>
  <w:endnote w:type="continuationSeparator" w:id="0">
    <w:p w14:paraId="27B2E6AC" w14:textId="77777777" w:rsidR="007117D9" w:rsidRDefault="007117D9" w:rsidP="00B4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572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00D4B" w14:textId="1676E49D" w:rsidR="00BF0007" w:rsidRDefault="00BF00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1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16FE4D" w14:textId="77777777" w:rsidR="00BF0007" w:rsidRDefault="00BF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2603" w14:textId="77777777" w:rsidR="007117D9" w:rsidRDefault="007117D9" w:rsidP="00B40BBE">
      <w:pPr>
        <w:spacing w:after="0" w:line="240" w:lineRule="auto"/>
      </w:pPr>
      <w:r>
        <w:separator/>
      </w:r>
    </w:p>
  </w:footnote>
  <w:footnote w:type="continuationSeparator" w:id="0">
    <w:p w14:paraId="4E4672AD" w14:textId="77777777" w:rsidR="007117D9" w:rsidRDefault="007117D9" w:rsidP="00B4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5DCB" w14:textId="061ED2DE" w:rsidR="00BF0007" w:rsidRDefault="00BF0007" w:rsidP="00D00B5E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678C2F9D" wp14:editId="653DB827">
          <wp:extent cx="586740" cy="782320"/>
          <wp:effectExtent l="0" t="0" r="381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thdeg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E1D81" w14:textId="7EE7DE7D" w:rsidR="00BF0007" w:rsidRPr="00B40BBE" w:rsidRDefault="00BF0007">
    <w:pPr>
      <w:pStyle w:val="Header"/>
      <w:rPr>
        <w:sz w:val="36"/>
        <w:szCs w:val="36"/>
      </w:rPr>
    </w:pPr>
    <w:r w:rsidRPr="00B40BBE">
      <w:rPr>
        <w:sz w:val="36"/>
        <w:szCs w:val="36"/>
      </w:rPr>
      <w:ptab w:relativeTo="margin" w:alignment="center" w:leader="none"/>
    </w:r>
    <w:r w:rsidRPr="00B40BBE">
      <w:rPr>
        <w:rStyle w:val="Strong"/>
        <w:rFonts w:asciiTheme="majorHAnsi" w:hAnsiTheme="majorHAnsi"/>
        <w:sz w:val="36"/>
        <w:szCs w:val="36"/>
      </w:rPr>
      <w:t xml:space="preserve">John Paul II Assembly 3017 </w:t>
    </w:r>
    <w:r w:rsidRPr="00B40BBE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44B"/>
    <w:multiLevelType w:val="hybridMultilevel"/>
    <w:tmpl w:val="FB44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60A6"/>
    <w:multiLevelType w:val="hybridMultilevel"/>
    <w:tmpl w:val="0FE6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F7AABE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0577F5"/>
    <w:multiLevelType w:val="hybridMultilevel"/>
    <w:tmpl w:val="32FC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4FD"/>
    <w:multiLevelType w:val="hybridMultilevel"/>
    <w:tmpl w:val="F900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7FD2"/>
    <w:multiLevelType w:val="hybridMultilevel"/>
    <w:tmpl w:val="B0D6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102FC"/>
    <w:multiLevelType w:val="hybridMultilevel"/>
    <w:tmpl w:val="A950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91777"/>
    <w:multiLevelType w:val="hybridMultilevel"/>
    <w:tmpl w:val="1236EAF0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8" w15:restartNumberingAfterBreak="0">
    <w:nsid w:val="62510762"/>
    <w:multiLevelType w:val="hybridMultilevel"/>
    <w:tmpl w:val="CB66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91DE6"/>
    <w:multiLevelType w:val="hybridMultilevel"/>
    <w:tmpl w:val="ECA0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F53C5"/>
    <w:multiLevelType w:val="hybridMultilevel"/>
    <w:tmpl w:val="F504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4021">
    <w:abstractNumId w:val="2"/>
  </w:num>
  <w:num w:numId="2" w16cid:durableId="1264728654">
    <w:abstractNumId w:val="7"/>
  </w:num>
  <w:num w:numId="3" w16cid:durableId="41710492">
    <w:abstractNumId w:val="3"/>
  </w:num>
  <w:num w:numId="4" w16cid:durableId="1621954803">
    <w:abstractNumId w:val="5"/>
  </w:num>
  <w:num w:numId="5" w16cid:durableId="1096363366">
    <w:abstractNumId w:val="9"/>
  </w:num>
  <w:num w:numId="6" w16cid:durableId="1516842482">
    <w:abstractNumId w:val="0"/>
  </w:num>
  <w:num w:numId="7" w16cid:durableId="1151601664">
    <w:abstractNumId w:val="4"/>
  </w:num>
  <w:num w:numId="8" w16cid:durableId="110250490">
    <w:abstractNumId w:val="1"/>
  </w:num>
  <w:num w:numId="9" w16cid:durableId="2112892316">
    <w:abstractNumId w:val="8"/>
  </w:num>
  <w:num w:numId="10" w16cid:durableId="1447309785">
    <w:abstractNumId w:val="10"/>
  </w:num>
  <w:num w:numId="11" w16cid:durableId="138976355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8E"/>
    <w:rsid w:val="00000076"/>
    <w:rsid w:val="00001D9F"/>
    <w:rsid w:val="00002E34"/>
    <w:rsid w:val="00010EED"/>
    <w:rsid w:val="00013298"/>
    <w:rsid w:val="0001343C"/>
    <w:rsid w:val="000144A7"/>
    <w:rsid w:val="00017850"/>
    <w:rsid w:val="000200CC"/>
    <w:rsid w:val="00022C49"/>
    <w:rsid w:val="00023549"/>
    <w:rsid w:val="00025C79"/>
    <w:rsid w:val="00025D2E"/>
    <w:rsid w:val="00025DAE"/>
    <w:rsid w:val="000273CE"/>
    <w:rsid w:val="00027DBF"/>
    <w:rsid w:val="00030668"/>
    <w:rsid w:val="00030A48"/>
    <w:rsid w:val="00032271"/>
    <w:rsid w:val="00032B66"/>
    <w:rsid w:val="0003305B"/>
    <w:rsid w:val="000347BA"/>
    <w:rsid w:val="00035277"/>
    <w:rsid w:val="00041C63"/>
    <w:rsid w:val="000459F6"/>
    <w:rsid w:val="00045A21"/>
    <w:rsid w:val="00046A9C"/>
    <w:rsid w:val="00050476"/>
    <w:rsid w:val="000513FA"/>
    <w:rsid w:val="000518E5"/>
    <w:rsid w:val="00056A04"/>
    <w:rsid w:val="000572C5"/>
    <w:rsid w:val="00061020"/>
    <w:rsid w:val="00061ECD"/>
    <w:rsid w:val="00072679"/>
    <w:rsid w:val="00081E8D"/>
    <w:rsid w:val="00083D18"/>
    <w:rsid w:val="00084257"/>
    <w:rsid w:val="00086DCF"/>
    <w:rsid w:val="00090CA3"/>
    <w:rsid w:val="00093B01"/>
    <w:rsid w:val="00094738"/>
    <w:rsid w:val="00097797"/>
    <w:rsid w:val="000A2A2D"/>
    <w:rsid w:val="000A2B62"/>
    <w:rsid w:val="000A3387"/>
    <w:rsid w:val="000A4D00"/>
    <w:rsid w:val="000A534C"/>
    <w:rsid w:val="000C0B9A"/>
    <w:rsid w:val="000C3237"/>
    <w:rsid w:val="000C7277"/>
    <w:rsid w:val="000C7DD1"/>
    <w:rsid w:val="000D152D"/>
    <w:rsid w:val="000D53D7"/>
    <w:rsid w:val="000D553A"/>
    <w:rsid w:val="000D5CF6"/>
    <w:rsid w:val="000D7F53"/>
    <w:rsid w:val="000F47D5"/>
    <w:rsid w:val="000F5958"/>
    <w:rsid w:val="000F790B"/>
    <w:rsid w:val="00100603"/>
    <w:rsid w:val="00101222"/>
    <w:rsid w:val="00102CB8"/>
    <w:rsid w:val="001216A8"/>
    <w:rsid w:val="00122AA6"/>
    <w:rsid w:val="0012679B"/>
    <w:rsid w:val="00127835"/>
    <w:rsid w:val="00130819"/>
    <w:rsid w:val="001310FE"/>
    <w:rsid w:val="0013218E"/>
    <w:rsid w:val="00132DDE"/>
    <w:rsid w:val="00132F8A"/>
    <w:rsid w:val="001345D9"/>
    <w:rsid w:val="00136AE6"/>
    <w:rsid w:val="00137887"/>
    <w:rsid w:val="00143DF4"/>
    <w:rsid w:val="00151E52"/>
    <w:rsid w:val="00153911"/>
    <w:rsid w:val="00154B23"/>
    <w:rsid w:val="00155EC4"/>
    <w:rsid w:val="00160ED6"/>
    <w:rsid w:val="0016101D"/>
    <w:rsid w:val="00161364"/>
    <w:rsid w:val="00161D2E"/>
    <w:rsid w:val="00164190"/>
    <w:rsid w:val="0016462E"/>
    <w:rsid w:val="001646C8"/>
    <w:rsid w:val="00166440"/>
    <w:rsid w:val="00173AE0"/>
    <w:rsid w:val="00173D67"/>
    <w:rsid w:val="00174147"/>
    <w:rsid w:val="001773AF"/>
    <w:rsid w:val="0017757B"/>
    <w:rsid w:val="0017789B"/>
    <w:rsid w:val="00183488"/>
    <w:rsid w:val="00191948"/>
    <w:rsid w:val="00193DF1"/>
    <w:rsid w:val="00194A24"/>
    <w:rsid w:val="00197F0D"/>
    <w:rsid w:val="001A15C0"/>
    <w:rsid w:val="001A1A27"/>
    <w:rsid w:val="001A3D51"/>
    <w:rsid w:val="001A5559"/>
    <w:rsid w:val="001A7ADD"/>
    <w:rsid w:val="001B19A1"/>
    <w:rsid w:val="001B393A"/>
    <w:rsid w:val="001B464B"/>
    <w:rsid w:val="001B4A83"/>
    <w:rsid w:val="001B7FCB"/>
    <w:rsid w:val="001C0E87"/>
    <w:rsid w:val="001C5755"/>
    <w:rsid w:val="001C6D95"/>
    <w:rsid w:val="001D0977"/>
    <w:rsid w:val="001D1D00"/>
    <w:rsid w:val="001D2B77"/>
    <w:rsid w:val="001D5397"/>
    <w:rsid w:val="001E2A9B"/>
    <w:rsid w:val="001E2E66"/>
    <w:rsid w:val="001E6D15"/>
    <w:rsid w:val="001F4127"/>
    <w:rsid w:val="00201460"/>
    <w:rsid w:val="0020710F"/>
    <w:rsid w:val="0020730D"/>
    <w:rsid w:val="00212456"/>
    <w:rsid w:val="00212C2D"/>
    <w:rsid w:val="0021303F"/>
    <w:rsid w:val="00213E09"/>
    <w:rsid w:val="0021620E"/>
    <w:rsid w:val="00216484"/>
    <w:rsid w:val="00217E4E"/>
    <w:rsid w:val="00222DF6"/>
    <w:rsid w:val="00222EA6"/>
    <w:rsid w:val="0022450F"/>
    <w:rsid w:val="00224F81"/>
    <w:rsid w:val="0022768E"/>
    <w:rsid w:val="00231BD6"/>
    <w:rsid w:val="002322A9"/>
    <w:rsid w:val="002329DC"/>
    <w:rsid w:val="00232D7B"/>
    <w:rsid w:val="0023322F"/>
    <w:rsid w:val="0023466F"/>
    <w:rsid w:val="00235008"/>
    <w:rsid w:val="0023610C"/>
    <w:rsid w:val="0024182E"/>
    <w:rsid w:val="00242EC7"/>
    <w:rsid w:val="00244699"/>
    <w:rsid w:val="00244840"/>
    <w:rsid w:val="002469A9"/>
    <w:rsid w:val="00247EAB"/>
    <w:rsid w:val="00247F99"/>
    <w:rsid w:val="00252F5A"/>
    <w:rsid w:val="00252FFA"/>
    <w:rsid w:val="00253CCA"/>
    <w:rsid w:val="00254E2D"/>
    <w:rsid w:val="00255E8B"/>
    <w:rsid w:val="00255E8D"/>
    <w:rsid w:val="00261FD8"/>
    <w:rsid w:val="00267065"/>
    <w:rsid w:val="0026780B"/>
    <w:rsid w:val="00270A84"/>
    <w:rsid w:val="0028091F"/>
    <w:rsid w:val="002827C5"/>
    <w:rsid w:val="0028537A"/>
    <w:rsid w:val="00287166"/>
    <w:rsid w:val="0029204D"/>
    <w:rsid w:val="00295ED0"/>
    <w:rsid w:val="002A017B"/>
    <w:rsid w:val="002A06B8"/>
    <w:rsid w:val="002A5C37"/>
    <w:rsid w:val="002B0154"/>
    <w:rsid w:val="002B36B2"/>
    <w:rsid w:val="002B4F58"/>
    <w:rsid w:val="002B57F2"/>
    <w:rsid w:val="002B7C8E"/>
    <w:rsid w:val="002C01DB"/>
    <w:rsid w:val="002C11E8"/>
    <w:rsid w:val="002C1268"/>
    <w:rsid w:val="002C1499"/>
    <w:rsid w:val="002C28B7"/>
    <w:rsid w:val="002C3B29"/>
    <w:rsid w:val="002C4763"/>
    <w:rsid w:val="002C500B"/>
    <w:rsid w:val="002D00D7"/>
    <w:rsid w:val="002D15C7"/>
    <w:rsid w:val="002D5F4A"/>
    <w:rsid w:val="002D663E"/>
    <w:rsid w:val="002D7F0E"/>
    <w:rsid w:val="002E05E3"/>
    <w:rsid w:val="002E208D"/>
    <w:rsid w:val="002E36E0"/>
    <w:rsid w:val="002E3754"/>
    <w:rsid w:val="002F1BB0"/>
    <w:rsid w:val="002F2922"/>
    <w:rsid w:val="002F40DB"/>
    <w:rsid w:val="00300738"/>
    <w:rsid w:val="0030176C"/>
    <w:rsid w:val="0030447D"/>
    <w:rsid w:val="0030520C"/>
    <w:rsid w:val="00305B8F"/>
    <w:rsid w:val="003110A0"/>
    <w:rsid w:val="003119D2"/>
    <w:rsid w:val="00315819"/>
    <w:rsid w:val="00315CE2"/>
    <w:rsid w:val="003161E3"/>
    <w:rsid w:val="0031760E"/>
    <w:rsid w:val="003217F2"/>
    <w:rsid w:val="00321EC3"/>
    <w:rsid w:val="00325277"/>
    <w:rsid w:val="00325F91"/>
    <w:rsid w:val="00326574"/>
    <w:rsid w:val="00326D51"/>
    <w:rsid w:val="00332B2D"/>
    <w:rsid w:val="003345D4"/>
    <w:rsid w:val="003352B3"/>
    <w:rsid w:val="00343141"/>
    <w:rsid w:val="0034335E"/>
    <w:rsid w:val="0034738C"/>
    <w:rsid w:val="00351D58"/>
    <w:rsid w:val="00352B82"/>
    <w:rsid w:val="0035474D"/>
    <w:rsid w:val="003557F0"/>
    <w:rsid w:val="00357925"/>
    <w:rsid w:val="003678C0"/>
    <w:rsid w:val="00370452"/>
    <w:rsid w:val="0037454C"/>
    <w:rsid w:val="00375280"/>
    <w:rsid w:val="00376912"/>
    <w:rsid w:val="00377A35"/>
    <w:rsid w:val="00380C76"/>
    <w:rsid w:val="003944AC"/>
    <w:rsid w:val="00395861"/>
    <w:rsid w:val="00396E45"/>
    <w:rsid w:val="003A42EF"/>
    <w:rsid w:val="003A7573"/>
    <w:rsid w:val="003A7B94"/>
    <w:rsid w:val="003B15E9"/>
    <w:rsid w:val="003B190D"/>
    <w:rsid w:val="003B1963"/>
    <w:rsid w:val="003B3EFE"/>
    <w:rsid w:val="003B4E88"/>
    <w:rsid w:val="003B5378"/>
    <w:rsid w:val="003B60BD"/>
    <w:rsid w:val="003C1881"/>
    <w:rsid w:val="003C5375"/>
    <w:rsid w:val="003D0838"/>
    <w:rsid w:val="003D1D98"/>
    <w:rsid w:val="003D5A9D"/>
    <w:rsid w:val="003D6D78"/>
    <w:rsid w:val="003D735C"/>
    <w:rsid w:val="003E13EF"/>
    <w:rsid w:val="003E1C56"/>
    <w:rsid w:val="003E54EA"/>
    <w:rsid w:val="003E570B"/>
    <w:rsid w:val="003E5CB3"/>
    <w:rsid w:val="003E5ED4"/>
    <w:rsid w:val="003E71A5"/>
    <w:rsid w:val="003F1D29"/>
    <w:rsid w:val="003F3133"/>
    <w:rsid w:val="003F4113"/>
    <w:rsid w:val="003F5A78"/>
    <w:rsid w:val="003F5B9B"/>
    <w:rsid w:val="00400407"/>
    <w:rsid w:val="00400547"/>
    <w:rsid w:val="00405ACD"/>
    <w:rsid w:val="0040778C"/>
    <w:rsid w:val="00413324"/>
    <w:rsid w:val="0041382C"/>
    <w:rsid w:val="00415A2D"/>
    <w:rsid w:val="0043443A"/>
    <w:rsid w:val="004449D0"/>
    <w:rsid w:val="00444D01"/>
    <w:rsid w:val="004476A6"/>
    <w:rsid w:val="00447AEC"/>
    <w:rsid w:val="004503BB"/>
    <w:rsid w:val="004523CB"/>
    <w:rsid w:val="004534D3"/>
    <w:rsid w:val="00453D6C"/>
    <w:rsid w:val="0045413D"/>
    <w:rsid w:val="00454684"/>
    <w:rsid w:val="00454E25"/>
    <w:rsid w:val="004611F2"/>
    <w:rsid w:val="004628F1"/>
    <w:rsid w:val="004654A5"/>
    <w:rsid w:val="00467C09"/>
    <w:rsid w:val="00470D1C"/>
    <w:rsid w:val="00472B2F"/>
    <w:rsid w:val="00473A1A"/>
    <w:rsid w:val="00483C7C"/>
    <w:rsid w:val="004841D2"/>
    <w:rsid w:val="0049104E"/>
    <w:rsid w:val="00492023"/>
    <w:rsid w:val="00492394"/>
    <w:rsid w:val="00493ADB"/>
    <w:rsid w:val="00495F1C"/>
    <w:rsid w:val="004A045D"/>
    <w:rsid w:val="004A6721"/>
    <w:rsid w:val="004B00FC"/>
    <w:rsid w:val="004B2460"/>
    <w:rsid w:val="004B416E"/>
    <w:rsid w:val="004B4541"/>
    <w:rsid w:val="004B76DD"/>
    <w:rsid w:val="004C11C9"/>
    <w:rsid w:val="004C6C92"/>
    <w:rsid w:val="004D0E17"/>
    <w:rsid w:val="004D0E6E"/>
    <w:rsid w:val="004D157B"/>
    <w:rsid w:val="004D22DA"/>
    <w:rsid w:val="004D2E40"/>
    <w:rsid w:val="004D5419"/>
    <w:rsid w:val="004D57F6"/>
    <w:rsid w:val="004D5FCE"/>
    <w:rsid w:val="004E099C"/>
    <w:rsid w:val="004E1196"/>
    <w:rsid w:val="004E4573"/>
    <w:rsid w:val="004E4632"/>
    <w:rsid w:val="004E6365"/>
    <w:rsid w:val="004F16F4"/>
    <w:rsid w:val="004F322C"/>
    <w:rsid w:val="004F4493"/>
    <w:rsid w:val="004F6469"/>
    <w:rsid w:val="005003FB"/>
    <w:rsid w:val="0050127A"/>
    <w:rsid w:val="0050185F"/>
    <w:rsid w:val="00501BA4"/>
    <w:rsid w:val="00502003"/>
    <w:rsid w:val="0050387B"/>
    <w:rsid w:val="00503E29"/>
    <w:rsid w:val="005046C6"/>
    <w:rsid w:val="005069DE"/>
    <w:rsid w:val="00506C6C"/>
    <w:rsid w:val="005102A6"/>
    <w:rsid w:val="00510D1A"/>
    <w:rsid w:val="0051125D"/>
    <w:rsid w:val="00513FDD"/>
    <w:rsid w:val="005206FA"/>
    <w:rsid w:val="005227AA"/>
    <w:rsid w:val="00523EB8"/>
    <w:rsid w:val="005250EF"/>
    <w:rsid w:val="00525E8A"/>
    <w:rsid w:val="00526BF9"/>
    <w:rsid w:val="0053365B"/>
    <w:rsid w:val="005343FE"/>
    <w:rsid w:val="0053456E"/>
    <w:rsid w:val="00537695"/>
    <w:rsid w:val="00542B50"/>
    <w:rsid w:val="00544225"/>
    <w:rsid w:val="00545180"/>
    <w:rsid w:val="00545E94"/>
    <w:rsid w:val="00546A51"/>
    <w:rsid w:val="00546F4A"/>
    <w:rsid w:val="00547BA3"/>
    <w:rsid w:val="00551048"/>
    <w:rsid w:val="00551169"/>
    <w:rsid w:val="00552495"/>
    <w:rsid w:val="00553174"/>
    <w:rsid w:val="005609CD"/>
    <w:rsid w:val="00560D0A"/>
    <w:rsid w:val="005643FD"/>
    <w:rsid w:val="00566D66"/>
    <w:rsid w:val="0056789C"/>
    <w:rsid w:val="00570687"/>
    <w:rsid w:val="0057148A"/>
    <w:rsid w:val="00572445"/>
    <w:rsid w:val="005747CD"/>
    <w:rsid w:val="005758C1"/>
    <w:rsid w:val="00576908"/>
    <w:rsid w:val="00580557"/>
    <w:rsid w:val="005805AA"/>
    <w:rsid w:val="0058318E"/>
    <w:rsid w:val="005926E8"/>
    <w:rsid w:val="00592DD4"/>
    <w:rsid w:val="00593970"/>
    <w:rsid w:val="00593DEA"/>
    <w:rsid w:val="005A1700"/>
    <w:rsid w:val="005A3AC4"/>
    <w:rsid w:val="005B3DA7"/>
    <w:rsid w:val="005B49E1"/>
    <w:rsid w:val="005B6A26"/>
    <w:rsid w:val="005B7537"/>
    <w:rsid w:val="005B75B6"/>
    <w:rsid w:val="005C1649"/>
    <w:rsid w:val="005C2875"/>
    <w:rsid w:val="005C2AAA"/>
    <w:rsid w:val="005C70A1"/>
    <w:rsid w:val="005D4727"/>
    <w:rsid w:val="005D7838"/>
    <w:rsid w:val="005E2FFF"/>
    <w:rsid w:val="005E3870"/>
    <w:rsid w:val="005E414D"/>
    <w:rsid w:val="005E5084"/>
    <w:rsid w:val="005E58A8"/>
    <w:rsid w:val="005E651F"/>
    <w:rsid w:val="005E6B26"/>
    <w:rsid w:val="005E7063"/>
    <w:rsid w:val="005F0C21"/>
    <w:rsid w:val="005F2607"/>
    <w:rsid w:val="005F5CF8"/>
    <w:rsid w:val="005F7453"/>
    <w:rsid w:val="00600355"/>
    <w:rsid w:val="0060424D"/>
    <w:rsid w:val="00604EF3"/>
    <w:rsid w:val="00607116"/>
    <w:rsid w:val="00610823"/>
    <w:rsid w:val="0061268C"/>
    <w:rsid w:val="00615D68"/>
    <w:rsid w:val="00616CC1"/>
    <w:rsid w:val="00621384"/>
    <w:rsid w:val="00621464"/>
    <w:rsid w:val="00622CAE"/>
    <w:rsid w:val="006240BA"/>
    <w:rsid w:val="00624B6E"/>
    <w:rsid w:val="006251F4"/>
    <w:rsid w:val="00625B4B"/>
    <w:rsid w:val="00630228"/>
    <w:rsid w:val="00633E57"/>
    <w:rsid w:val="006344E8"/>
    <w:rsid w:val="006351FC"/>
    <w:rsid w:val="00635551"/>
    <w:rsid w:val="00636D99"/>
    <w:rsid w:val="00640E91"/>
    <w:rsid w:val="00644243"/>
    <w:rsid w:val="00644566"/>
    <w:rsid w:val="0064458F"/>
    <w:rsid w:val="006453B6"/>
    <w:rsid w:val="0064562E"/>
    <w:rsid w:val="00647D22"/>
    <w:rsid w:val="006532F0"/>
    <w:rsid w:val="006534B3"/>
    <w:rsid w:val="00656ADC"/>
    <w:rsid w:val="006571B8"/>
    <w:rsid w:val="00657A80"/>
    <w:rsid w:val="006633E5"/>
    <w:rsid w:val="00666AEE"/>
    <w:rsid w:val="0067112C"/>
    <w:rsid w:val="006726CA"/>
    <w:rsid w:val="00674C9A"/>
    <w:rsid w:val="006821F4"/>
    <w:rsid w:val="00682F9F"/>
    <w:rsid w:val="00686E5D"/>
    <w:rsid w:val="0068759D"/>
    <w:rsid w:val="00691668"/>
    <w:rsid w:val="00695312"/>
    <w:rsid w:val="006958C9"/>
    <w:rsid w:val="00695D37"/>
    <w:rsid w:val="006A3764"/>
    <w:rsid w:val="006A779F"/>
    <w:rsid w:val="006B197B"/>
    <w:rsid w:val="006B2857"/>
    <w:rsid w:val="006B2D81"/>
    <w:rsid w:val="006B4980"/>
    <w:rsid w:val="006B5EE8"/>
    <w:rsid w:val="006C1562"/>
    <w:rsid w:val="006C1610"/>
    <w:rsid w:val="006C34B6"/>
    <w:rsid w:val="006C598E"/>
    <w:rsid w:val="006C64D9"/>
    <w:rsid w:val="006D16C2"/>
    <w:rsid w:val="006D2235"/>
    <w:rsid w:val="006D279D"/>
    <w:rsid w:val="006D2C79"/>
    <w:rsid w:val="006D34D7"/>
    <w:rsid w:val="006D6210"/>
    <w:rsid w:val="006D6DFD"/>
    <w:rsid w:val="006D7995"/>
    <w:rsid w:val="006E1449"/>
    <w:rsid w:val="006E397C"/>
    <w:rsid w:val="006E492F"/>
    <w:rsid w:val="006E682D"/>
    <w:rsid w:val="006E6A34"/>
    <w:rsid w:val="006E751D"/>
    <w:rsid w:val="00701BDB"/>
    <w:rsid w:val="00702562"/>
    <w:rsid w:val="00702FAD"/>
    <w:rsid w:val="00706048"/>
    <w:rsid w:val="00707318"/>
    <w:rsid w:val="00707A75"/>
    <w:rsid w:val="00707ABB"/>
    <w:rsid w:val="00707EA5"/>
    <w:rsid w:val="007117D9"/>
    <w:rsid w:val="0071644A"/>
    <w:rsid w:val="0071671B"/>
    <w:rsid w:val="007176DB"/>
    <w:rsid w:val="00717B58"/>
    <w:rsid w:val="00720A6E"/>
    <w:rsid w:val="00723486"/>
    <w:rsid w:val="00725462"/>
    <w:rsid w:val="00725DD0"/>
    <w:rsid w:val="00726675"/>
    <w:rsid w:val="00730625"/>
    <w:rsid w:val="00732FE5"/>
    <w:rsid w:val="007351C2"/>
    <w:rsid w:val="00740D06"/>
    <w:rsid w:val="00740F08"/>
    <w:rsid w:val="00747787"/>
    <w:rsid w:val="00752997"/>
    <w:rsid w:val="007546D2"/>
    <w:rsid w:val="00755B55"/>
    <w:rsid w:val="00757571"/>
    <w:rsid w:val="00761389"/>
    <w:rsid w:val="0076543F"/>
    <w:rsid w:val="00766312"/>
    <w:rsid w:val="00766DF6"/>
    <w:rsid w:val="007745C8"/>
    <w:rsid w:val="00776DEA"/>
    <w:rsid w:val="007802DE"/>
    <w:rsid w:val="00784093"/>
    <w:rsid w:val="007848C6"/>
    <w:rsid w:val="007866BC"/>
    <w:rsid w:val="007869F9"/>
    <w:rsid w:val="00793FF7"/>
    <w:rsid w:val="0079695A"/>
    <w:rsid w:val="007A1DE4"/>
    <w:rsid w:val="007A2EF9"/>
    <w:rsid w:val="007B22D4"/>
    <w:rsid w:val="007B4ACA"/>
    <w:rsid w:val="007B5803"/>
    <w:rsid w:val="007B584A"/>
    <w:rsid w:val="007B6B3E"/>
    <w:rsid w:val="007C405C"/>
    <w:rsid w:val="007C540C"/>
    <w:rsid w:val="007C5C39"/>
    <w:rsid w:val="007D0786"/>
    <w:rsid w:val="007D2FF3"/>
    <w:rsid w:val="007E0669"/>
    <w:rsid w:val="007E3C9D"/>
    <w:rsid w:val="007E5FF0"/>
    <w:rsid w:val="007F0363"/>
    <w:rsid w:val="007F1A1B"/>
    <w:rsid w:val="007F31F8"/>
    <w:rsid w:val="007F39EB"/>
    <w:rsid w:val="007F6BF6"/>
    <w:rsid w:val="00801646"/>
    <w:rsid w:val="00804924"/>
    <w:rsid w:val="008050AB"/>
    <w:rsid w:val="00806AD9"/>
    <w:rsid w:val="00807926"/>
    <w:rsid w:val="00810128"/>
    <w:rsid w:val="008108DD"/>
    <w:rsid w:val="00812982"/>
    <w:rsid w:val="008146E0"/>
    <w:rsid w:val="00815FBB"/>
    <w:rsid w:val="00816060"/>
    <w:rsid w:val="008160A8"/>
    <w:rsid w:val="008165FE"/>
    <w:rsid w:val="00824040"/>
    <w:rsid w:val="008241C4"/>
    <w:rsid w:val="008249CF"/>
    <w:rsid w:val="0082578F"/>
    <w:rsid w:val="00826AD0"/>
    <w:rsid w:val="00826D80"/>
    <w:rsid w:val="00827D65"/>
    <w:rsid w:val="00827F5C"/>
    <w:rsid w:val="008302AF"/>
    <w:rsid w:val="00830476"/>
    <w:rsid w:val="008313EC"/>
    <w:rsid w:val="00835C25"/>
    <w:rsid w:val="0083628E"/>
    <w:rsid w:val="008368A3"/>
    <w:rsid w:val="008370A1"/>
    <w:rsid w:val="0083747E"/>
    <w:rsid w:val="008425C5"/>
    <w:rsid w:val="008449AF"/>
    <w:rsid w:val="008458DE"/>
    <w:rsid w:val="00846204"/>
    <w:rsid w:val="008530D9"/>
    <w:rsid w:val="008550F2"/>
    <w:rsid w:val="0085750B"/>
    <w:rsid w:val="00857AC4"/>
    <w:rsid w:val="00860937"/>
    <w:rsid w:val="00865CE8"/>
    <w:rsid w:val="00870EEE"/>
    <w:rsid w:val="008734DB"/>
    <w:rsid w:val="0087440C"/>
    <w:rsid w:val="00876234"/>
    <w:rsid w:val="00891E01"/>
    <w:rsid w:val="00892A91"/>
    <w:rsid w:val="00892D19"/>
    <w:rsid w:val="00894B5C"/>
    <w:rsid w:val="00894CBC"/>
    <w:rsid w:val="00894CFB"/>
    <w:rsid w:val="008966B7"/>
    <w:rsid w:val="008A0A48"/>
    <w:rsid w:val="008A5183"/>
    <w:rsid w:val="008A5717"/>
    <w:rsid w:val="008B4314"/>
    <w:rsid w:val="008C21A6"/>
    <w:rsid w:val="008C29DB"/>
    <w:rsid w:val="008C2F55"/>
    <w:rsid w:val="008D1E0A"/>
    <w:rsid w:val="008D23CB"/>
    <w:rsid w:val="008D2B39"/>
    <w:rsid w:val="008E6FDC"/>
    <w:rsid w:val="008E7750"/>
    <w:rsid w:val="008E7CCB"/>
    <w:rsid w:val="008F1C47"/>
    <w:rsid w:val="008F241E"/>
    <w:rsid w:val="008F4038"/>
    <w:rsid w:val="008F757E"/>
    <w:rsid w:val="008F77E1"/>
    <w:rsid w:val="00904D70"/>
    <w:rsid w:val="00905E3A"/>
    <w:rsid w:val="009072CD"/>
    <w:rsid w:val="0091233C"/>
    <w:rsid w:val="00912412"/>
    <w:rsid w:val="009130CD"/>
    <w:rsid w:val="00916853"/>
    <w:rsid w:val="00920C1F"/>
    <w:rsid w:val="00924185"/>
    <w:rsid w:val="00925BF6"/>
    <w:rsid w:val="009261BF"/>
    <w:rsid w:val="00927EA0"/>
    <w:rsid w:val="00927EFF"/>
    <w:rsid w:val="00932F9D"/>
    <w:rsid w:val="0093615A"/>
    <w:rsid w:val="00936D5B"/>
    <w:rsid w:val="009371F9"/>
    <w:rsid w:val="00937353"/>
    <w:rsid w:val="00940254"/>
    <w:rsid w:val="00941209"/>
    <w:rsid w:val="00941FA0"/>
    <w:rsid w:val="0094306A"/>
    <w:rsid w:val="00944DE2"/>
    <w:rsid w:val="009476D4"/>
    <w:rsid w:val="00952D79"/>
    <w:rsid w:val="00953102"/>
    <w:rsid w:val="00953EFF"/>
    <w:rsid w:val="009571D0"/>
    <w:rsid w:val="009612AB"/>
    <w:rsid w:val="00962E1A"/>
    <w:rsid w:val="009636EA"/>
    <w:rsid w:val="0096418B"/>
    <w:rsid w:val="009656E6"/>
    <w:rsid w:val="009664EA"/>
    <w:rsid w:val="00967652"/>
    <w:rsid w:val="0097754F"/>
    <w:rsid w:val="00985567"/>
    <w:rsid w:val="0098558D"/>
    <w:rsid w:val="009868FF"/>
    <w:rsid w:val="00992310"/>
    <w:rsid w:val="009974C4"/>
    <w:rsid w:val="009A2011"/>
    <w:rsid w:val="009A3157"/>
    <w:rsid w:val="009A484D"/>
    <w:rsid w:val="009A62F2"/>
    <w:rsid w:val="009C2389"/>
    <w:rsid w:val="009C267A"/>
    <w:rsid w:val="009C2935"/>
    <w:rsid w:val="009C3D1B"/>
    <w:rsid w:val="009C6FD6"/>
    <w:rsid w:val="009C78F1"/>
    <w:rsid w:val="009D02FA"/>
    <w:rsid w:val="009D0C6A"/>
    <w:rsid w:val="009D4554"/>
    <w:rsid w:val="009D7E7F"/>
    <w:rsid w:val="009E2433"/>
    <w:rsid w:val="009E5061"/>
    <w:rsid w:val="009F0706"/>
    <w:rsid w:val="009F0CF6"/>
    <w:rsid w:val="009F73C9"/>
    <w:rsid w:val="00A05DD5"/>
    <w:rsid w:val="00A060A3"/>
    <w:rsid w:val="00A0796A"/>
    <w:rsid w:val="00A11B96"/>
    <w:rsid w:val="00A1374F"/>
    <w:rsid w:val="00A169B3"/>
    <w:rsid w:val="00A1717B"/>
    <w:rsid w:val="00A2322C"/>
    <w:rsid w:val="00A3018E"/>
    <w:rsid w:val="00A33CA1"/>
    <w:rsid w:val="00A429AD"/>
    <w:rsid w:val="00A42D34"/>
    <w:rsid w:val="00A450A3"/>
    <w:rsid w:val="00A452FD"/>
    <w:rsid w:val="00A4572E"/>
    <w:rsid w:val="00A50A24"/>
    <w:rsid w:val="00A50F3A"/>
    <w:rsid w:val="00A51877"/>
    <w:rsid w:val="00A55706"/>
    <w:rsid w:val="00A64111"/>
    <w:rsid w:val="00A6571B"/>
    <w:rsid w:val="00A67AB8"/>
    <w:rsid w:val="00A70FE5"/>
    <w:rsid w:val="00A712F7"/>
    <w:rsid w:val="00A7641C"/>
    <w:rsid w:val="00A8299C"/>
    <w:rsid w:val="00A9051F"/>
    <w:rsid w:val="00A90589"/>
    <w:rsid w:val="00A92CD7"/>
    <w:rsid w:val="00A95698"/>
    <w:rsid w:val="00A95CBE"/>
    <w:rsid w:val="00A95F28"/>
    <w:rsid w:val="00A9796A"/>
    <w:rsid w:val="00AA1FCE"/>
    <w:rsid w:val="00AA42F1"/>
    <w:rsid w:val="00AA510A"/>
    <w:rsid w:val="00AB0E73"/>
    <w:rsid w:val="00AB1208"/>
    <w:rsid w:val="00AB723B"/>
    <w:rsid w:val="00AC02F0"/>
    <w:rsid w:val="00AC0E12"/>
    <w:rsid w:val="00AC21FE"/>
    <w:rsid w:val="00AC2329"/>
    <w:rsid w:val="00AC38B7"/>
    <w:rsid w:val="00AC7EC0"/>
    <w:rsid w:val="00AD06CC"/>
    <w:rsid w:val="00AD1960"/>
    <w:rsid w:val="00AD1BF2"/>
    <w:rsid w:val="00AD22A5"/>
    <w:rsid w:val="00AD2F64"/>
    <w:rsid w:val="00AD344D"/>
    <w:rsid w:val="00AD3BFE"/>
    <w:rsid w:val="00AE3E9C"/>
    <w:rsid w:val="00AF0B4C"/>
    <w:rsid w:val="00AF153F"/>
    <w:rsid w:val="00AF4C58"/>
    <w:rsid w:val="00AF71F6"/>
    <w:rsid w:val="00AF7AC0"/>
    <w:rsid w:val="00B0005A"/>
    <w:rsid w:val="00B030D2"/>
    <w:rsid w:val="00B04AE7"/>
    <w:rsid w:val="00B04CF1"/>
    <w:rsid w:val="00B0517D"/>
    <w:rsid w:val="00B052BA"/>
    <w:rsid w:val="00B05D00"/>
    <w:rsid w:val="00B05FA0"/>
    <w:rsid w:val="00B1281D"/>
    <w:rsid w:val="00B13931"/>
    <w:rsid w:val="00B160C7"/>
    <w:rsid w:val="00B21011"/>
    <w:rsid w:val="00B25773"/>
    <w:rsid w:val="00B257D7"/>
    <w:rsid w:val="00B26CAA"/>
    <w:rsid w:val="00B27C95"/>
    <w:rsid w:val="00B30707"/>
    <w:rsid w:val="00B30F7B"/>
    <w:rsid w:val="00B31C8A"/>
    <w:rsid w:val="00B3587A"/>
    <w:rsid w:val="00B35B8C"/>
    <w:rsid w:val="00B367B8"/>
    <w:rsid w:val="00B40BBE"/>
    <w:rsid w:val="00B419CE"/>
    <w:rsid w:val="00B428BD"/>
    <w:rsid w:val="00B4296C"/>
    <w:rsid w:val="00B447F2"/>
    <w:rsid w:val="00B47FBF"/>
    <w:rsid w:val="00B5177A"/>
    <w:rsid w:val="00B51F51"/>
    <w:rsid w:val="00B572A1"/>
    <w:rsid w:val="00B5765A"/>
    <w:rsid w:val="00B62543"/>
    <w:rsid w:val="00B651CD"/>
    <w:rsid w:val="00B655F0"/>
    <w:rsid w:val="00B675C2"/>
    <w:rsid w:val="00B6794B"/>
    <w:rsid w:val="00B679AE"/>
    <w:rsid w:val="00B713CB"/>
    <w:rsid w:val="00B73EE5"/>
    <w:rsid w:val="00B77A8C"/>
    <w:rsid w:val="00B81AA9"/>
    <w:rsid w:val="00B8230D"/>
    <w:rsid w:val="00B8490A"/>
    <w:rsid w:val="00B84F40"/>
    <w:rsid w:val="00B852B6"/>
    <w:rsid w:val="00B85968"/>
    <w:rsid w:val="00B91344"/>
    <w:rsid w:val="00B9257B"/>
    <w:rsid w:val="00B93383"/>
    <w:rsid w:val="00B93D0E"/>
    <w:rsid w:val="00B94858"/>
    <w:rsid w:val="00BA0E76"/>
    <w:rsid w:val="00BB0173"/>
    <w:rsid w:val="00BB03CC"/>
    <w:rsid w:val="00BB05D4"/>
    <w:rsid w:val="00BB2BF3"/>
    <w:rsid w:val="00BC28F5"/>
    <w:rsid w:val="00BC35B7"/>
    <w:rsid w:val="00BC66C6"/>
    <w:rsid w:val="00BC7646"/>
    <w:rsid w:val="00BD3436"/>
    <w:rsid w:val="00BD3791"/>
    <w:rsid w:val="00BD5D56"/>
    <w:rsid w:val="00BD6A58"/>
    <w:rsid w:val="00BD7976"/>
    <w:rsid w:val="00BE11E4"/>
    <w:rsid w:val="00BE27E1"/>
    <w:rsid w:val="00BE4F16"/>
    <w:rsid w:val="00BE54D4"/>
    <w:rsid w:val="00BE64DC"/>
    <w:rsid w:val="00BF0007"/>
    <w:rsid w:val="00BF0339"/>
    <w:rsid w:val="00BF25BA"/>
    <w:rsid w:val="00BF33E4"/>
    <w:rsid w:val="00BF72BB"/>
    <w:rsid w:val="00C024B1"/>
    <w:rsid w:val="00C03CA8"/>
    <w:rsid w:val="00C06BDF"/>
    <w:rsid w:val="00C07D08"/>
    <w:rsid w:val="00C144DF"/>
    <w:rsid w:val="00C157A3"/>
    <w:rsid w:val="00C2153D"/>
    <w:rsid w:val="00C246C3"/>
    <w:rsid w:val="00C24E9B"/>
    <w:rsid w:val="00C26963"/>
    <w:rsid w:val="00C302F7"/>
    <w:rsid w:val="00C30DDC"/>
    <w:rsid w:val="00C328DC"/>
    <w:rsid w:val="00C36E5C"/>
    <w:rsid w:val="00C3758F"/>
    <w:rsid w:val="00C42C9F"/>
    <w:rsid w:val="00C45C64"/>
    <w:rsid w:val="00C468D2"/>
    <w:rsid w:val="00C46A23"/>
    <w:rsid w:val="00C47319"/>
    <w:rsid w:val="00C50B7E"/>
    <w:rsid w:val="00C53E84"/>
    <w:rsid w:val="00C62173"/>
    <w:rsid w:val="00C659BC"/>
    <w:rsid w:val="00C665A2"/>
    <w:rsid w:val="00C66B7E"/>
    <w:rsid w:val="00C67BFD"/>
    <w:rsid w:val="00C74FBD"/>
    <w:rsid w:val="00C77145"/>
    <w:rsid w:val="00C772E2"/>
    <w:rsid w:val="00C80ECB"/>
    <w:rsid w:val="00C81700"/>
    <w:rsid w:val="00C82326"/>
    <w:rsid w:val="00C84175"/>
    <w:rsid w:val="00C84287"/>
    <w:rsid w:val="00C8469F"/>
    <w:rsid w:val="00C84A36"/>
    <w:rsid w:val="00C86035"/>
    <w:rsid w:val="00C90233"/>
    <w:rsid w:val="00C9174B"/>
    <w:rsid w:val="00C921D5"/>
    <w:rsid w:val="00C92AA4"/>
    <w:rsid w:val="00C94D32"/>
    <w:rsid w:val="00C96FD4"/>
    <w:rsid w:val="00C97509"/>
    <w:rsid w:val="00CA168F"/>
    <w:rsid w:val="00CA7D77"/>
    <w:rsid w:val="00CB1DE2"/>
    <w:rsid w:val="00CB400B"/>
    <w:rsid w:val="00CB523F"/>
    <w:rsid w:val="00CC049A"/>
    <w:rsid w:val="00CC15D1"/>
    <w:rsid w:val="00CC2BC1"/>
    <w:rsid w:val="00CC5863"/>
    <w:rsid w:val="00CD3F43"/>
    <w:rsid w:val="00CD476F"/>
    <w:rsid w:val="00CD563A"/>
    <w:rsid w:val="00CD5E84"/>
    <w:rsid w:val="00CD65B1"/>
    <w:rsid w:val="00CD6B40"/>
    <w:rsid w:val="00CD6FF6"/>
    <w:rsid w:val="00CD7AF6"/>
    <w:rsid w:val="00CE0D42"/>
    <w:rsid w:val="00CE203D"/>
    <w:rsid w:val="00CE3675"/>
    <w:rsid w:val="00CE3A1C"/>
    <w:rsid w:val="00CE6994"/>
    <w:rsid w:val="00CE71AF"/>
    <w:rsid w:val="00CE7BB1"/>
    <w:rsid w:val="00CF4B16"/>
    <w:rsid w:val="00CF7B83"/>
    <w:rsid w:val="00D00B5E"/>
    <w:rsid w:val="00D011AE"/>
    <w:rsid w:val="00D011B2"/>
    <w:rsid w:val="00D05272"/>
    <w:rsid w:val="00D05321"/>
    <w:rsid w:val="00D076E7"/>
    <w:rsid w:val="00D127FC"/>
    <w:rsid w:val="00D12DAF"/>
    <w:rsid w:val="00D13DA8"/>
    <w:rsid w:val="00D144BB"/>
    <w:rsid w:val="00D14C2B"/>
    <w:rsid w:val="00D1779F"/>
    <w:rsid w:val="00D2601E"/>
    <w:rsid w:val="00D260F7"/>
    <w:rsid w:val="00D265E1"/>
    <w:rsid w:val="00D31E74"/>
    <w:rsid w:val="00D329E6"/>
    <w:rsid w:val="00D33598"/>
    <w:rsid w:val="00D34931"/>
    <w:rsid w:val="00D35FA1"/>
    <w:rsid w:val="00D360B8"/>
    <w:rsid w:val="00D423B7"/>
    <w:rsid w:val="00D4270B"/>
    <w:rsid w:val="00D43623"/>
    <w:rsid w:val="00D47605"/>
    <w:rsid w:val="00D510DE"/>
    <w:rsid w:val="00D55CDD"/>
    <w:rsid w:val="00D62B57"/>
    <w:rsid w:val="00D65EDF"/>
    <w:rsid w:val="00D6693C"/>
    <w:rsid w:val="00D67473"/>
    <w:rsid w:val="00D700A6"/>
    <w:rsid w:val="00D72CEB"/>
    <w:rsid w:val="00D73043"/>
    <w:rsid w:val="00D73703"/>
    <w:rsid w:val="00D738AD"/>
    <w:rsid w:val="00D750E7"/>
    <w:rsid w:val="00D7647C"/>
    <w:rsid w:val="00D76CDE"/>
    <w:rsid w:val="00D7747B"/>
    <w:rsid w:val="00D85677"/>
    <w:rsid w:val="00D8603D"/>
    <w:rsid w:val="00D863A1"/>
    <w:rsid w:val="00D876A0"/>
    <w:rsid w:val="00D95C27"/>
    <w:rsid w:val="00D96E07"/>
    <w:rsid w:val="00DA090B"/>
    <w:rsid w:val="00DA65D9"/>
    <w:rsid w:val="00DA6EB9"/>
    <w:rsid w:val="00DB132F"/>
    <w:rsid w:val="00DB1CD6"/>
    <w:rsid w:val="00DB47FE"/>
    <w:rsid w:val="00DB4AF8"/>
    <w:rsid w:val="00DB4B74"/>
    <w:rsid w:val="00DB6E9B"/>
    <w:rsid w:val="00DD0928"/>
    <w:rsid w:val="00DD220C"/>
    <w:rsid w:val="00DD3D04"/>
    <w:rsid w:val="00DD59DD"/>
    <w:rsid w:val="00DE62DB"/>
    <w:rsid w:val="00DE7E9C"/>
    <w:rsid w:val="00DF0065"/>
    <w:rsid w:val="00DF05D6"/>
    <w:rsid w:val="00DF2518"/>
    <w:rsid w:val="00DF28F6"/>
    <w:rsid w:val="00DF3C7A"/>
    <w:rsid w:val="00DF4A5B"/>
    <w:rsid w:val="00DF4C44"/>
    <w:rsid w:val="00DF7FE5"/>
    <w:rsid w:val="00E00297"/>
    <w:rsid w:val="00E01602"/>
    <w:rsid w:val="00E05113"/>
    <w:rsid w:val="00E10BE5"/>
    <w:rsid w:val="00E12E5C"/>
    <w:rsid w:val="00E15129"/>
    <w:rsid w:val="00E17D34"/>
    <w:rsid w:val="00E241BC"/>
    <w:rsid w:val="00E2450C"/>
    <w:rsid w:val="00E24C1D"/>
    <w:rsid w:val="00E253DB"/>
    <w:rsid w:val="00E33D9F"/>
    <w:rsid w:val="00E352FD"/>
    <w:rsid w:val="00E41F0F"/>
    <w:rsid w:val="00E43B88"/>
    <w:rsid w:val="00E500FF"/>
    <w:rsid w:val="00E51FDA"/>
    <w:rsid w:val="00E54ACD"/>
    <w:rsid w:val="00E5601E"/>
    <w:rsid w:val="00E56520"/>
    <w:rsid w:val="00E6027C"/>
    <w:rsid w:val="00E61F54"/>
    <w:rsid w:val="00E6223D"/>
    <w:rsid w:val="00E73417"/>
    <w:rsid w:val="00E74ECF"/>
    <w:rsid w:val="00E87AAF"/>
    <w:rsid w:val="00E9190A"/>
    <w:rsid w:val="00E927E4"/>
    <w:rsid w:val="00E93DF4"/>
    <w:rsid w:val="00E9426D"/>
    <w:rsid w:val="00E94C03"/>
    <w:rsid w:val="00EA0132"/>
    <w:rsid w:val="00EA24D7"/>
    <w:rsid w:val="00EA3E0A"/>
    <w:rsid w:val="00EB0BB4"/>
    <w:rsid w:val="00EB1F99"/>
    <w:rsid w:val="00EB463D"/>
    <w:rsid w:val="00EB478E"/>
    <w:rsid w:val="00EB4B87"/>
    <w:rsid w:val="00EC1422"/>
    <w:rsid w:val="00EC479A"/>
    <w:rsid w:val="00EC5DED"/>
    <w:rsid w:val="00ED0B48"/>
    <w:rsid w:val="00ED1AEB"/>
    <w:rsid w:val="00ED2099"/>
    <w:rsid w:val="00ED5175"/>
    <w:rsid w:val="00EE029F"/>
    <w:rsid w:val="00EE2BB0"/>
    <w:rsid w:val="00EE4DE8"/>
    <w:rsid w:val="00EF1122"/>
    <w:rsid w:val="00EF3398"/>
    <w:rsid w:val="00EF3D14"/>
    <w:rsid w:val="00EF46B0"/>
    <w:rsid w:val="00EF6B4F"/>
    <w:rsid w:val="00EF6D34"/>
    <w:rsid w:val="00F006BD"/>
    <w:rsid w:val="00F00ABB"/>
    <w:rsid w:val="00F066A4"/>
    <w:rsid w:val="00F07C1A"/>
    <w:rsid w:val="00F22B93"/>
    <w:rsid w:val="00F24018"/>
    <w:rsid w:val="00F2659F"/>
    <w:rsid w:val="00F33339"/>
    <w:rsid w:val="00F339FE"/>
    <w:rsid w:val="00F41921"/>
    <w:rsid w:val="00F41A34"/>
    <w:rsid w:val="00F43A6B"/>
    <w:rsid w:val="00F44270"/>
    <w:rsid w:val="00F56CFA"/>
    <w:rsid w:val="00F57989"/>
    <w:rsid w:val="00F655BF"/>
    <w:rsid w:val="00F66C32"/>
    <w:rsid w:val="00F67364"/>
    <w:rsid w:val="00F67B13"/>
    <w:rsid w:val="00F741DE"/>
    <w:rsid w:val="00F76B93"/>
    <w:rsid w:val="00F82053"/>
    <w:rsid w:val="00F91251"/>
    <w:rsid w:val="00FA0027"/>
    <w:rsid w:val="00FA067E"/>
    <w:rsid w:val="00FA1B21"/>
    <w:rsid w:val="00FA2176"/>
    <w:rsid w:val="00FA45B7"/>
    <w:rsid w:val="00FB49EC"/>
    <w:rsid w:val="00FB5541"/>
    <w:rsid w:val="00FB6A33"/>
    <w:rsid w:val="00FB7A71"/>
    <w:rsid w:val="00FB7B39"/>
    <w:rsid w:val="00FC06CA"/>
    <w:rsid w:val="00FC22C5"/>
    <w:rsid w:val="00FC25D6"/>
    <w:rsid w:val="00FC2684"/>
    <w:rsid w:val="00FC290C"/>
    <w:rsid w:val="00FC2F80"/>
    <w:rsid w:val="00FC33CE"/>
    <w:rsid w:val="00FC45F4"/>
    <w:rsid w:val="00FC6043"/>
    <w:rsid w:val="00FC7444"/>
    <w:rsid w:val="00FC76EC"/>
    <w:rsid w:val="00FD2644"/>
    <w:rsid w:val="00FD28EC"/>
    <w:rsid w:val="00FD3D77"/>
    <w:rsid w:val="00FD651D"/>
    <w:rsid w:val="00FD7213"/>
    <w:rsid w:val="00FD7F98"/>
    <w:rsid w:val="00FE395E"/>
    <w:rsid w:val="00FE5D24"/>
    <w:rsid w:val="00FE6660"/>
    <w:rsid w:val="00FF0CB8"/>
    <w:rsid w:val="00FF2EBB"/>
    <w:rsid w:val="00FF6549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E291"/>
  <w15:chartTrackingRefBased/>
  <w15:docId w15:val="{6E81C579-D334-4730-A6FC-4F9BB6A4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1F4"/>
  </w:style>
  <w:style w:type="paragraph" w:styleId="Heading1">
    <w:name w:val="heading 1"/>
    <w:basedOn w:val="Normal"/>
    <w:next w:val="Normal"/>
    <w:link w:val="Heading1Char"/>
    <w:uiPriority w:val="9"/>
    <w:qFormat/>
    <w:rsid w:val="006251F4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1F4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1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1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1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1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1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1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1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51F4"/>
    <w:rPr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4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BBE"/>
  </w:style>
  <w:style w:type="paragraph" w:styleId="Footer">
    <w:name w:val="footer"/>
    <w:basedOn w:val="Normal"/>
    <w:link w:val="FooterChar"/>
    <w:uiPriority w:val="99"/>
    <w:unhideWhenUsed/>
    <w:rsid w:val="00B4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BE"/>
  </w:style>
  <w:style w:type="paragraph" w:styleId="BalloonText">
    <w:name w:val="Balloon Text"/>
    <w:basedOn w:val="Normal"/>
    <w:link w:val="BalloonTextChar"/>
    <w:uiPriority w:val="99"/>
    <w:semiHidden/>
    <w:unhideWhenUsed/>
    <w:rsid w:val="00E0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1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rsid w:val="00C53E84"/>
    <w:pPr>
      <w:widowControl w:val="0"/>
      <w:autoSpaceDE w:val="0"/>
      <w:autoSpaceDN w:val="0"/>
      <w:spacing w:before="3" w:after="0" w:line="240" w:lineRule="auto"/>
      <w:ind w:left="116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53E84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0A2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0FF"/>
    <w:rPr>
      <w:color w:val="0000FF"/>
      <w:u w:val="single"/>
    </w:rPr>
  </w:style>
  <w:style w:type="paragraph" w:styleId="NoSpacing">
    <w:name w:val="No Spacing"/>
    <w:uiPriority w:val="1"/>
    <w:qFormat/>
    <w:rsid w:val="006251F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257"/>
    <w:rPr>
      <w:color w:val="954F72" w:themeColor="followedHyperlink"/>
      <w:u w:val="single"/>
    </w:rPr>
  </w:style>
  <w:style w:type="paragraph" w:customStyle="1" w:styleId="Default">
    <w:name w:val="Default"/>
    <w:rsid w:val="0016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51F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1F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1F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1F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1F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1F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1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51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51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1F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1F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251F4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6251F4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251F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51F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1F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1F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251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251F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251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51F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251F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51F4"/>
    <w:pPr>
      <w:outlineLvl w:val="9"/>
    </w:pPr>
  </w:style>
  <w:style w:type="table" w:styleId="TableGrid">
    <w:name w:val="Table Grid"/>
    <w:basedOn w:val="TableNormal"/>
    <w:uiPriority w:val="39"/>
    <w:rsid w:val="004C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Fowler</dc:creator>
  <cp:keywords/>
  <dc:description/>
  <cp:lastModifiedBy>Carl Darkes</cp:lastModifiedBy>
  <cp:revision>2</cp:revision>
  <cp:lastPrinted>2023-08-25T17:32:00Z</cp:lastPrinted>
  <dcterms:created xsi:type="dcterms:W3CDTF">2023-08-25T18:35:00Z</dcterms:created>
  <dcterms:modified xsi:type="dcterms:W3CDTF">2023-08-25T18:35:00Z</dcterms:modified>
</cp:coreProperties>
</file>