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E9485" w14:textId="5573834B" w:rsidR="00DF4288" w:rsidRDefault="009C630C">
      <w:pPr>
        <w:jc w:val="center"/>
        <w:rPr>
          <w:color w:val="4472C4"/>
          <w:sz w:val="28"/>
          <w:szCs w:val="28"/>
        </w:rPr>
      </w:pPr>
      <w:bookmarkStart w:id="0" w:name="_GoBack"/>
      <w:bookmarkEnd w:id="0"/>
      <w:r>
        <w:rPr>
          <w:b/>
        </w:rPr>
        <w:br/>
      </w:r>
      <w:r>
        <w:rPr>
          <w:noProof/>
        </w:rPr>
        <w:drawing>
          <wp:anchor distT="0" distB="0" distL="114300" distR="114300" simplePos="0" relativeHeight="251658240" behindDoc="0" locked="0" layoutInCell="1" hidden="0" allowOverlap="1" wp14:anchorId="20D37FEB" wp14:editId="6CDF0F0B">
            <wp:simplePos x="0" y="0"/>
            <wp:positionH relativeFrom="column">
              <wp:posOffset>2945820</wp:posOffset>
            </wp:positionH>
            <wp:positionV relativeFrom="paragraph">
              <wp:posOffset>11622</wp:posOffset>
            </wp:positionV>
            <wp:extent cx="1070610" cy="1030605"/>
            <wp:effectExtent l="0" t="0" r="0" b="0"/>
            <wp:wrapSquare wrapText="bothSides" distT="0" distB="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070610" cy="1030605"/>
                    </a:xfrm>
                    <a:prstGeom prst="rect">
                      <a:avLst/>
                    </a:prstGeom>
                    <a:ln/>
                  </pic:spPr>
                </pic:pic>
              </a:graphicData>
            </a:graphic>
          </wp:anchor>
        </w:drawing>
      </w:r>
    </w:p>
    <w:p w14:paraId="05C913F1" w14:textId="77777777" w:rsidR="00DF4288" w:rsidRDefault="00DF4288">
      <w:pPr>
        <w:jc w:val="center"/>
        <w:rPr>
          <w:b/>
          <w:color w:val="4472C4"/>
          <w:sz w:val="28"/>
          <w:szCs w:val="28"/>
        </w:rPr>
      </w:pPr>
    </w:p>
    <w:p w14:paraId="0D8A1113" w14:textId="77777777" w:rsidR="005C3EDF" w:rsidRDefault="005C3EDF">
      <w:pPr>
        <w:jc w:val="center"/>
        <w:rPr>
          <w:b/>
          <w:color w:val="4472C4"/>
          <w:sz w:val="28"/>
          <w:szCs w:val="28"/>
        </w:rPr>
      </w:pPr>
    </w:p>
    <w:p w14:paraId="0101476F" w14:textId="77777777" w:rsidR="005C3EDF" w:rsidRDefault="005C3EDF">
      <w:pPr>
        <w:jc w:val="center"/>
        <w:rPr>
          <w:b/>
          <w:color w:val="4472C4"/>
          <w:sz w:val="28"/>
          <w:szCs w:val="28"/>
        </w:rPr>
      </w:pPr>
    </w:p>
    <w:p w14:paraId="03A3455C" w14:textId="77777777" w:rsidR="005C3EDF" w:rsidRDefault="005C3EDF" w:rsidP="005C3EDF">
      <w:pPr>
        <w:rPr>
          <w:b/>
          <w:color w:val="4472C4"/>
          <w:sz w:val="28"/>
          <w:szCs w:val="28"/>
        </w:rPr>
      </w:pPr>
    </w:p>
    <w:p w14:paraId="407597F4" w14:textId="1355C967" w:rsidR="005C3EDF" w:rsidRDefault="005C3EDF" w:rsidP="005C3EDF">
      <w:pPr>
        <w:jc w:val="center"/>
        <w:rPr>
          <w:b/>
          <w:color w:val="4472C4"/>
          <w:sz w:val="28"/>
          <w:szCs w:val="28"/>
        </w:rPr>
      </w:pPr>
      <w:r>
        <w:rPr>
          <w:b/>
          <w:color w:val="4472C4"/>
          <w:sz w:val="28"/>
          <w:szCs w:val="28"/>
        </w:rPr>
        <w:t>Holy Cross Council 8509</w:t>
      </w:r>
    </w:p>
    <w:p w14:paraId="0170D55A" w14:textId="77777777" w:rsidR="005C3EDF" w:rsidRDefault="005C3EDF" w:rsidP="005C3EDF">
      <w:pPr>
        <w:jc w:val="center"/>
        <w:rPr>
          <w:b/>
          <w:color w:val="4472C4"/>
          <w:sz w:val="28"/>
          <w:szCs w:val="28"/>
        </w:rPr>
      </w:pPr>
      <w:r>
        <w:rPr>
          <w:b/>
          <w:color w:val="4472C4"/>
          <w:sz w:val="28"/>
          <w:szCs w:val="28"/>
        </w:rPr>
        <w:t>Kernersville, NC</w:t>
      </w:r>
    </w:p>
    <w:p w14:paraId="2F452C2B" w14:textId="596ADAB5" w:rsidR="005C3EDF" w:rsidRDefault="00807CFC" w:rsidP="005C3EDF">
      <w:pPr>
        <w:jc w:val="center"/>
        <w:rPr>
          <w:b/>
          <w:color w:val="4472C4"/>
          <w:sz w:val="28"/>
          <w:szCs w:val="28"/>
        </w:rPr>
      </w:pPr>
      <w:r>
        <w:rPr>
          <w:b/>
          <w:color w:val="4472C4"/>
          <w:sz w:val="28"/>
          <w:szCs w:val="28"/>
        </w:rPr>
        <w:t>Febr</w:t>
      </w:r>
      <w:r w:rsidR="000F23D0">
        <w:rPr>
          <w:b/>
          <w:color w:val="4472C4"/>
          <w:sz w:val="28"/>
          <w:szCs w:val="28"/>
        </w:rPr>
        <w:t>uary</w:t>
      </w:r>
      <w:r w:rsidR="005C3EDF">
        <w:rPr>
          <w:b/>
          <w:color w:val="4472C4"/>
          <w:sz w:val="28"/>
          <w:szCs w:val="28"/>
        </w:rPr>
        <w:t xml:space="preserve"> </w:t>
      </w:r>
      <w:r>
        <w:rPr>
          <w:b/>
          <w:color w:val="4472C4"/>
          <w:sz w:val="28"/>
          <w:szCs w:val="28"/>
        </w:rPr>
        <w:t>18</w:t>
      </w:r>
      <w:r w:rsidR="005C3EDF">
        <w:rPr>
          <w:b/>
          <w:color w:val="4472C4"/>
          <w:sz w:val="28"/>
          <w:szCs w:val="28"/>
        </w:rPr>
        <w:t>, 202</w:t>
      </w:r>
      <w:r w:rsidR="000F23D0">
        <w:rPr>
          <w:b/>
          <w:color w:val="4472C4"/>
          <w:sz w:val="28"/>
          <w:szCs w:val="28"/>
        </w:rPr>
        <w:t>5</w:t>
      </w:r>
      <w:r w:rsidR="005C3EDF">
        <w:rPr>
          <w:b/>
          <w:color w:val="4472C4"/>
          <w:sz w:val="28"/>
          <w:szCs w:val="28"/>
        </w:rPr>
        <w:t xml:space="preserve"> (</w:t>
      </w:r>
      <w:r w:rsidR="005C3EDF">
        <w:rPr>
          <w:sz w:val="28"/>
          <w:szCs w:val="28"/>
        </w:rPr>
        <w:t>Salesian hall</w:t>
      </w:r>
      <w:r w:rsidR="005C3EDF">
        <w:rPr>
          <w:b/>
          <w:color w:val="4472C4"/>
          <w:sz w:val="28"/>
          <w:szCs w:val="28"/>
        </w:rPr>
        <w:t>) Membership Meeting</w:t>
      </w:r>
    </w:p>
    <w:p w14:paraId="715653B1" w14:textId="32166C8D" w:rsidR="000F23D0" w:rsidRDefault="005C3EDF" w:rsidP="00372286">
      <w:pPr>
        <w:jc w:val="center"/>
        <w:rPr>
          <w:b/>
          <w:color w:val="4472C4"/>
          <w:sz w:val="28"/>
          <w:szCs w:val="28"/>
        </w:rPr>
      </w:pPr>
      <w:r>
        <w:rPr>
          <w:b/>
          <w:color w:val="4472C4"/>
          <w:sz w:val="28"/>
          <w:szCs w:val="28"/>
        </w:rPr>
        <w:t>(27 attendees)</w:t>
      </w:r>
    </w:p>
    <w:p w14:paraId="795757A9" w14:textId="77777777" w:rsidR="000F23D0" w:rsidRDefault="000F23D0">
      <w:pPr>
        <w:jc w:val="center"/>
        <w:rPr>
          <w:b/>
          <w:color w:val="4472C4"/>
          <w:sz w:val="28"/>
          <w:szCs w:val="28"/>
        </w:rPr>
      </w:pPr>
    </w:p>
    <w:p w14:paraId="5735B777" w14:textId="089F8757" w:rsidR="00372286" w:rsidRDefault="00372286" w:rsidP="00372286">
      <w:pPr>
        <w:tabs>
          <w:tab w:val="center" w:pos="5400"/>
        </w:tabs>
      </w:pPr>
      <w:bookmarkStart w:id="1" w:name="_heading=h.gjdgxs" w:colFirst="0" w:colLast="0"/>
      <w:bookmarkEnd w:id="1"/>
      <w:r>
        <w:t xml:space="preserve">The meeting was called to order. WGK Kevin </w:t>
      </w:r>
      <w:r w:rsidRPr="009D6906">
        <w:t>Oelhafen</w:t>
      </w:r>
      <w:r>
        <w:t xml:space="preserve"> led the opening prayer and the Pledge of Allegiance.  A motion was made and seconded to approve the minutes from the </w:t>
      </w:r>
      <w:r w:rsidR="006D1755">
        <w:t>January</w:t>
      </w:r>
      <w:r>
        <w:t xml:space="preserve"> membership meeting.  The motion was approved. </w:t>
      </w:r>
    </w:p>
    <w:p w14:paraId="4A16F4FA" w14:textId="77777777" w:rsidR="006D1755" w:rsidRDefault="006D1755" w:rsidP="00372286">
      <w:pPr>
        <w:tabs>
          <w:tab w:val="center" w:pos="5400"/>
        </w:tabs>
      </w:pPr>
    </w:p>
    <w:p w14:paraId="3EABCA7B" w14:textId="77777777" w:rsidR="0059433E" w:rsidRDefault="0059433E" w:rsidP="0059433E">
      <w:r>
        <w:rPr>
          <w:b/>
          <w:color w:val="FF0000"/>
          <w:u w:val="single"/>
        </w:rPr>
        <w:t xml:space="preserve">Chaplains Summation and </w:t>
      </w:r>
      <w:r>
        <w:rPr>
          <w:b/>
          <w:color w:val="FF0000"/>
        </w:rPr>
        <w:t xml:space="preserve">report – </w:t>
      </w:r>
      <w:r>
        <w:t>No Report</w:t>
      </w:r>
    </w:p>
    <w:p w14:paraId="21650751" w14:textId="77777777" w:rsidR="006D1755" w:rsidRDefault="006D1755" w:rsidP="00372286">
      <w:pPr>
        <w:tabs>
          <w:tab w:val="center" w:pos="5400"/>
        </w:tabs>
      </w:pPr>
    </w:p>
    <w:p w14:paraId="7C35DE8F" w14:textId="77777777" w:rsidR="0059433E" w:rsidRDefault="0059433E" w:rsidP="0059433E">
      <w:pPr>
        <w:rPr>
          <w:color w:val="000000"/>
        </w:rPr>
      </w:pPr>
      <w:r>
        <w:rPr>
          <w:b/>
          <w:color w:val="FF0000"/>
          <w:u w:val="single"/>
        </w:rPr>
        <w:t xml:space="preserve">Grand Knight’s Report </w:t>
      </w:r>
      <w:r>
        <w:rPr>
          <w:color w:val="FF0000"/>
        </w:rPr>
        <w:t xml:space="preserve"> </w:t>
      </w:r>
    </w:p>
    <w:p w14:paraId="362E0D30" w14:textId="73774A29" w:rsidR="0059433E" w:rsidRDefault="0059433E" w:rsidP="0059433E">
      <w:pPr>
        <w:pStyle w:val="ListParagraph"/>
        <w:numPr>
          <w:ilvl w:val="0"/>
          <w:numId w:val="4"/>
        </w:numPr>
      </w:pPr>
      <w:r>
        <w:t xml:space="preserve">Looking for someone to replace Stan for shopping for the Fish Fry. </w:t>
      </w:r>
      <w:r w:rsidR="007C7D11" w:rsidRPr="007C7D11">
        <w:t>Jonathan</w:t>
      </w:r>
      <w:r w:rsidRPr="007C7D11">
        <w:t xml:space="preserve"> Jowers</w:t>
      </w:r>
      <w:r w:rsidR="007C7D11" w:rsidRPr="007C7D11">
        <w:t xml:space="preserve"> volunteered.</w:t>
      </w:r>
      <w:r>
        <w:rPr>
          <w:color w:val="FF0000"/>
        </w:rPr>
        <w:t xml:space="preserve"> </w:t>
      </w:r>
      <w:r w:rsidRPr="0059433E">
        <w:t>The f</w:t>
      </w:r>
      <w:r>
        <w:t>irst Fish Fry is March 7. The last is April 11.</w:t>
      </w:r>
    </w:p>
    <w:p w14:paraId="56AA236D" w14:textId="173291A2" w:rsidR="00CA1AD6" w:rsidRDefault="00CA1AD6" w:rsidP="0059433E">
      <w:pPr>
        <w:pStyle w:val="ListParagraph"/>
        <w:numPr>
          <w:ilvl w:val="0"/>
          <w:numId w:val="4"/>
        </w:numPr>
      </w:pPr>
      <w:r>
        <w:t>State Convention is May 16-18. We need 1 Attendee and 2 Alternates. Email Kevin. Kenneth volunteered to be an Attendee and will email Kevin.</w:t>
      </w:r>
    </w:p>
    <w:p w14:paraId="319E3995" w14:textId="0BCA81E3" w:rsidR="00CA1AD6" w:rsidRDefault="00D75247" w:rsidP="0059433E">
      <w:pPr>
        <w:pStyle w:val="ListParagraph"/>
        <w:numPr>
          <w:ilvl w:val="0"/>
          <w:numId w:val="4"/>
        </w:numPr>
      </w:pPr>
      <w:r>
        <w:t>March 2</w:t>
      </w:r>
      <w:r w:rsidRPr="00D75247">
        <w:rPr>
          <w:vertAlign w:val="superscript"/>
        </w:rPr>
        <w:t>nd</w:t>
      </w:r>
      <w:r>
        <w:t xml:space="preserve"> is our Pancake Breakfast. We need help for one each for set up, clean up and server.</w:t>
      </w:r>
      <w:r w:rsidR="00F81FCD">
        <w:t xml:space="preserve"> Sign up on our website.</w:t>
      </w:r>
    </w:p>
    <w:p w14:paraId="6C89F37B" w14:textId="7146D97D" w:rsidR="00F81FCD" w:rsidRDefault="00F81FCD" w:rsidP="0059433E">
      <w:pPr>
        <w:pStyle w:val="ListParagraph"/>
        <w:numPr>
          <w:ilvl w:val="0"/>
          <w:numId w:val="4"/>
        </w:numPr>
      </w:pPr>
      <w:r>
        <w:t>March 7</w:t>
      </w:r>
      <w:r w:rsidRPr="00F81FCD">
        <w:rPr>
          <w:vertAlign w:val="superscript"/>
        </w:rPr>
        <w:t>th</w:t>
      </w:r>
      <w:r>
        <w:t xml:space="preserve"> is our Fish Fry. Still need 1 fry cook and 1 server. Sign up on our website. Also, do we want to keep the price the same. Last year it was $8 for one piece of fish; $11 for two pieces. We made about $500 for each Fish Fry last year.</w:t>
      </w:r>
      <w:r w:rsidR="009A4181">
        <w:t xml:space="preserve"> Keep in mind for the future. Will be discussed at the Officer’s Meeting.</w:t>
      </w:r>
    </w:p>
    <w:p w14:paraId="43BCFB33" w14:textId="5E912989" w:rsidR="00F81FCD" w:rsidRDefault="00E51CC7" w:rsidP="0059433E">
      <w:pPr>
        <w:pStyle w:val="ListParagraph"/>
        <w:numPr>
          <w:ilvl w:val="0"/>
          <w:numId w:val="4"/>
        </w:numPr>
      </w:pPr>
      <w:r>
        <w:t>Fire Pit Plaque – must get an okay from Father Carter and determine size and verbiage.</w:t>
      </w:r>
    </w:p>
    <w:p w14:paraId="6EF3C8CE" w14:textId="7081717D" w:rsidR="00E51CC7" w:rsidRDefault="004F283D" w:rsidP="0059433E">
      <w:pPr>
        <w:pStyle w:val="ListParagraph"/>
        <w:numPr>
          <w:ilvl w:val="0"/>
          <w:numId w:val="4"/>
        </w:numPr>
      </w:pPr>
      <w:r>
        <w:t>WNC Aid – There is a drive March 1</w:t>
      </w:r>
      <w:r w:rsidRPr="004F283D">
        <w:rPr>
          <w:vertAlign w:val="superscript"/>
        </w:rPr>
        <w:t>st</w:t>
      </w:r>
      <w:r>
        <w:t xml:space="preserve"> to do some construction mostly inside the homes. They want to get 30 homes </w:t>
      </w:r>
      <w:r w:rsidR="005701F7">
        <w:t>finished</w:t>
      </w:r>
      <w:r>
        <w:t xml:space="preserve"> soon.</w:t>
      </w:r>
      <w:r w:rsidR="005701F7">
        <w:t xml:space="preserve"> Anyone interested should refer to the email I sent. Let Kevin know if you need him to send it again.</w:t>
      </w:r>
    </w:p>
    <w:p w14:paraId="5ED573B7" w14:textId="25192998" w:rsidR="005701F7" w:rsidRDefault="00262442" w:rsidP="0059433E">
      <w:pPr>
        <w:pStyle w:val="ListParagraph"/>
        <w:numPr>
          <w:ilvl w:val="0"/>
          <w:numId w:val="4"/>
        </w:numPr>
      </w:pPr>
      <w:r>
        <w:t>The Parish office will be closed February 19</w:t>
      </w:r>
      <w:r w:rsidRPr="00262442">
        <w:rPr>
          <w:vertAlign w:val="superscript"/>
        </w:rPr>
        <w:t>th</w:t>
      </w:r>
      <w:r>
        <w:t xml:space="preserve"> due to weather.</w:t>
      </w:r>
    </w:p>
    <w:p w14:paraId="0ADBAB69" w14:textId="544DBB6C" w:rsidR="00262442" w:rsidRDefault="000E6F26" w:rsidP="0059433E">
      <w:pPr>
        <w:pStyle w:val="ListParagraph"/>
        <w:numPr>
          <w:ilvl w:val="0"/>
          <w:numId w:val="4"/>
        </w:numPr>
      </w:pPr>
      <w:r>
        <w:t>Reminder that every event we do is a recruiting opportunity. We want to make our Council stronger and have more people in it. Wear your badge to church and events. Talk to people. They may want to join but not know how or who to ask.</w:t>
      </w:r>
    </w:p>
    <w:p w14:paraId="5CDB5E7E" w14:textId="77777777" w:rsidR="00874AD7" w:rsidRDefault="00874AD7" w:rsidP="00874AD7"/>
    <w:p w14:paraId="27C062C9" w14:textId="77777777" w:rsidR="00874AD7" w:rsidRPr="00882A72" w:rsidRDefault="00874AD7" w:rsidP="00874AD7">
      <w:pPr>
        <w:rPr>
          <w:b/>
          <w:color w:val="FF0000"/>
          <w:u w:val="single"/>
        </w:rPr>
      </w:pPr>
      <w:r>
        <w:rPr>
          <w:b/>
          <w:color w:val="FF0000"/>
          <w:u w:val="single"/>
        </w:rPr>
        <w:t>Financial Report</w:t>
      </w:r>
      <w:r>
        <w:rPr>
          <w:color w:val="FF0000"/>
        </w:rPr>
        <w:t xml:space="preserve"> -</w:t>
      </w:r>
      <w:r w:rsidRPr="00882A72">
        <w:rPr>
          <w:color w:val="FF0000"/>
          <w:u w:val="single"/>
        </w:rPr>
        <w:t>WFS</w:t>
      </w:r>
      <w:r w:rsidRPr="00882A72">
        <w:rPr>
          <w:color w:val="FF0000"/>
        </w:rPr>
        <w:t xml:space="preserve"> </w:t>
      </w:r>
      <w:r>
        <w:rPr>
          <w:color w:val="FF0000"/>
        </w:rPr>
        <w:t>Paul Lutgen</w:t>
      </w:r>
      <w:r w:rsidRPr="00882A72">
        <w:rPr>
          <w:color w:val="FF0000"/>
        </w:rPr>
        <w:t xml:space="preserve">  </w:t>
      </w:r>
    </w:p>
    <w:p w14:paraId="2A31AFB2" w14:textId="5A835CD4" w:rsidR="006D1755" w:rsidRDefault="00BD6647" w:rsidP="00372286">
      <w:pPr>
        <w:tabs>
          <w:tab w:val="center" w:pos="5400"/>
        </w:tabs>
      </w:pPr>
      <w:r>
        <w:t>We did our Fraternal Report. The first was rejected but the second went through.</w:t>
      </w:r>
    </w:p>
    <w:p w14:paraId="4AA11CD3" w14:textId="43C30B6D" w:rsidR="00BD6647" w:rsidRDefault="00BD6647" w:rsidP="00372286">
      <w:pPr>
        <w:tabs>
          <w:tab w:val="center" w:pos="5400"/>
        </w:tabs>
      </w:pPr>
      <w:r>
        <w:t>The semi-annual financial audit was submitted.</w:t>
      </w:r>
    </w:p>
    <w:p w14:paraId="329B08DC" w14:textId="197DD60A" w:rsidR="00BD6647" w:rsidRDefault="00BD6647" w:rsidP="00372286">
      <w:pPr>
        <w:tabs>
          <w:tab w:val="center" w:pos="5400"/>
        </w:tabs>
      </w:pPr>
      <w:r>
        <w:t>Completed the IRS form for nonprofits.</w:t>
      </w:r>
    </w:p>
    <w:p w14:paraId="1F20B626" w14:textId="0E8725BC" w:rsidR="00BD6647" w:rsidRDefault="004D5D2F" w:rsidP="00372286">
      <w:pPr>
        <w:tabs>
          <w:tab w:val="center" w:pos="5400"/>
        </w:tabs>
      </w:pPr>
      <w:r>
        <w:t>We are still doing dues collection. Another reminder will be sent out next week.</w:t>
      </w:r>
    </w:p>
    <w:p w14:paraId="62A24937" w14:textId="5451174C" w:rsidR="00B530A6" w:rsidRDefault="00B530A6" w:rsidP="00874AD7"/>
    <w:p w14:paraId="616E75EB" w14:textId="35E109F3" w:rsidR="00A972B4" w:rsidRDefault="00A972B4" w:rsidP="00A972B4">
      <w:pPr>
        <w:rPr>
          <w:b/>
          <w:color w:val="FF0000"/>
          <w:u w:val="single"/>
        </w:rPr>
      </w:pPr>
      <w:r>
        <w:rPr>
          <w:b/>
          <w:color w:val="FF0000"/>
          <w:u w:val="single"/>
        </w:rPr>
        <w:t>Treasurer’s Report</w:t>
      </w:r>
      <w:r w:rsidR="00F07B6E">
        <w:rPr>
          <w:b/>
          <w:color w:val="FF0000"/>
          <w:u w:val="single"/>
        </w:rPr>
        <w:t xml:space="preserve"> – WT Mike Reynolds</w:t>
      </w:r>
    </w:p>
    <w:p w14:paraId="7F3F6A8C" w14:textId="6DA624AB" w:rsidR="00874AD7" w:rsidRDefault="00F07B6E" w:rsidP="00874AD7">
      <w:r>
        <w:t>We are in good shape financially.</w:t>
      </w:r>
      <w:r w:rsidR="00C80CCC">
        <w:t xml:space="preserve"> </w:t>
      </w:r>
      <w:r>
        <w:t>The opening balance for February was $9661 and ended at $</w:t>
      </w:r>
      <w:r w:rsidR="00C80CCC">
        <w:t>10,982.</w:t>
      </w:r>
    </w:p>
    <w:p w14:paraId="7F447FFB" w14:textId="4D84B654" w:rsidR="00F07B6E" w:rsidRDefault="00F07B6E" w:rsidP="00874AD7">
      <w:r>
        <w:t>We had $2420 in deposits mostly from dues</w:t>
      </w:r>
      <w:r w:rsidR="00CE64EF">
        <w:t>,</w:t>
      </w:r>
      <w:r>
        <w:t xml:space="preserve"> General Council funds</w:t>
      </w:r>
      <w:r w:rsidR="00CE64EF">
        <w:t>, and pancake breakfast proceeds.</w:t>
      </w:r>
    </w:p>
    <w:p w14:paraId="1B32BDD8" w14:textId="77777777" w:rsidR="00A70A0C" w:rsidRDefault="00A21052" w:rsidP="00465272">
      <w:r>
        <w:t>We had $</w:t>
      </w:r>
      <w:r w:rsidR="002B1BB6">
        <w:t>628</w:t>
      </w:r>
      <w:r>
        <w:t xml:space="preserve"> in withdrawals</w:t>
      </w:r>
      <w:r w:rsidR="002B1BB6">
        <w:t xml:space="preserve"> including pancake breakfast reimbursement and council badges.</w:t>
      </w:r>
    </w:p>
    <w:p w14:paraId="7E44C9C8" w14:textId="77777777" w:rsidR="00A70A0C" w:rsidRDefault="00A70A0C" w:rsidP="00465272"/>
    <w:p w14:paraId="6FA87C18" w14:textId="3BB877B1" w:rsidR="00465272" w:rsidRDefault="00A70A0C" w:rsidP="00465272">
      <w:r>
        <w:lastRenderedPageBreak/>
        <w:t>T</w:t>
      </w:r>
      <w:r w:rsidR="00465272">
        <w:t>he Staddon-Cain Investment Account began with $</w:t>
      </w:r>
      <w:r w:rsidR="009F73B0">
        <w:t>23,950</w:t>
      </w:r>
      <w:r w:rsidR="00465272">
        <w:t xml:space="preserve">. It </w:t>
      </w:r>
      <w:r w:rsidR="0032051E">
        <w:t>gained</w:t>
      </w:r>
      <w:r w:rsidR="00465272">
        <w:t xml:space="preserve"> $</w:t>
      </w:r>
      <w:r w:rsidR="0032051E">
        <w:t>79</w:t>
      </w:r>
      <w:r>
        <w:t xml:space="preserve"> </w:t>
      </w:r>
      <w:r w:rsidR="00465272">
        <w:t>in market value adjustment, and gained $</w:t>
      </w:r>
      <w:r w:rsidR="0032051E">
        <w:t>98</w:t>
      </w:r>
      <w:r>
        <w:t xml:space="preserve"> </w:t>
      </w:r>
      <w:r w:rsidR="00465272">
        <w:t>in Dividends and Interest resulting in a closing balance of $</w:t>
      </w:r>
      <w:r w:rsidR="009F73B0">
        <w:t>24,128</w:t>
      </w:r>
      <w:r w:rsidR="00465272">
        <w:t>.  See the list and amounts under New Business.</w:t>
      </w:r>
    </w:p>
    <w:p w14:paraId="678E91C9" w14:textId="77777777" w:rsidR="00DF4288" w:rsidRDefault="00DF4288"/>
    <w:p w14:paraId="637BA88E" w14:textId="77777777" w:rsidR="00DF4288" w:rsidRDefault="009C630C">
      <w:r>
        <w:t>A motion was made and seconded to approve the Treasurers Report.  The motion was approved. The detailed financial report is at the end of the minutes.</w:t>
      </w:r>
    </w:p>
    <w:p w14:paraId="324B816D" w14:textId="77777777" w:rsidR="00A70A0C" w:rsidRDefault="00A70A0C"/>
    <w:p w14:paraId="6D8A4255" w14:textId="1EF06413" w:rsidR="009A2BE1" w:rsidRPr="009A2BE1" w:rsidRDefault="009A2BE1">
      <w:pPr>
        <w:rPr>
          <w:b/>
          <w:color w:val="FF0000"/>
        </w:rPr>
      </w:pPr>
      <w:r>
        <w:rPr>
          <w:b/>
          <w:color w:val="FF0000"/>
        </w:rPr>
        <w:t xml:space="preserve">Introduction of Visitors – </w:t>
      </w:r>
      <w:r w:rsidR="00DE6D8A" w:rsidRPr="008068DB">
        <w:rPr>
          <w:bCs/>
        </w:rPr>
        <w:t>No report</w:t>
      </w:r>
    </w:p>
    <w:p w14:paraId="013689E7" w14:textId="15BBB22D" w:rsidR="00A70A0C" w:rsidRDefault="00A70A0C"/>
    <w:p w14:paraId="0766775F" w14:textId="740C8251" w:rsidR="009A2BE1" w:rsidRDefault="009A2BE1" w:rsidP="009A2BE1">
      <w:pPr>
        <w:rPr>
          <w:b/>
          <w:color w:val="FF0000"/>
        </w:rPr>
      </w:pPr>
      <w:r>
        <w:rPr>
          <w:b/>
          <w:color w:val="FF0000"/>
        </w:rPr>
        <w:t xml:space="preserve">Membership Report – </w:t>
      </w:r>
    </w:p>
    <w:p w14:paraId="7D82B84C" w14:textId="77777777" w:rsidR="00DE6D8A" w:rsidRDefault="00DE6D8A" w:rsidP="00DE6D8A">
      <w:r>
        <w:t>We have a new member, Juan Reyes. Welcome, Juan.</w:t>
      </w:r>
    </w:p>
    <w:p w14:paraId="1AE545A1" w14:textId="77777777" w:rsidR="00DE6D8A" w:rsidRPr="00DE6D8A" w:rsidRDefault="00DE6D8A" w:rsidP="00DE6D8A">
      <w:r w:rsidRPr="00DE6D8A">
        <w:t>We also have new member</w:t>
      </w:r>
      <w:proofErr w:type="gramStart"/>
      <w:r w:rsidRPr="00DE6D8A">
        <w:t>,  Jonathan</w:t>
      </w:r>
      <w:proofErr w:type="gramEnd"/>
      <w:r w:rsidRPr="00DE6D8A">
        <w:t xml:space="preserve"> Jowers. Welcome, Jonathan.</w:t>
      </w:r>
    </w:p>
    <w:p w14:paraId="6E23BF8E" w14:textId="77777777" w:rsidR="00A70A0C" w:rsidRDefault="00A70A0C"/>
    <w:p w14:paraId="447133C3" w14:textId="77777777" w:rsidR="00850F38" w:rsidRDefault="00850F38" w:rsidP="00850F38">
      <w:r>
        <w:rPr>
          <w:b/>
          <w:color w:val="FF0000"/>
        </w:rPr>
        <w:t>Report of Auditors and Trustees –</w:t>
      </w:r>
      <w:r>
        <w:rPr>
          <w:b/>
        </w:rPr>
        <w:t xml:space="preserve"> </w:t>
      </w:r>
      <w:r>
        <w:t>No Report</w:t>
      </w:r>
    </w:p>
    <w:p w14:paraId="2D473483" w14:textId="77777777" w:rsidR="00465272" w:rsidRDefault="00465272"/>
    <w:p w14:paraId="05643E7F" w14:textId="77777777" w:rsidR="0031059C" w:rsidRDefault="0031059C" w:rsidP="0031059C">
      <w:pPr>
        <w:rPr>
          <w:b/>
          <w:color w:val="FF0000"/>
        </w:rPr>
      </w:pPr>
      <w:r>
        <w:rPr>
          <w:b/>
          <w:color w:val="FF0000"/>
        </w:rPr>
        <w:t>Programs Report - WDGK Kevin Oelhafen</w:t>
      </w:r>
    </w:p>
    <w:p w14:paraId="1D812084" w14:textId="551A6880" w:rsidR="0018497A" w:rsidRDefault="0031059C" w:rsidP="0031059C">
      <w:pPr>
        <w:pStyle w:val="ListParagraph"/>
        <w:numPr>
          <w:ilvl w:val="0"/>
          <w:numId w:val="8"/>
        </w:numPr>
        <w:rPr>
          <w:color w:val="000000"/>
        </w:rPr>
      </w:pPr>
      <w:r w:rsidRPr="0031059C">
        <w:rPr>
          <w:color w:val="000000"/>
        </w:rPr>
        <w:t xml:space="preserve">Highway clean up </w:t>
      </w:r>
      <w:r w:rsidR="0018148A">
        <w:rPr>
          <w:color w:val="000000"/>
        </w:rPr>
        <w:t>–</w:t>
      </w:r>
      <w:r w:rsidRPr="0031059C">
        <w:rPr>
          <w:color w:val="000000"/>
        </w:rPr>
        <w:t xml:space="preserve"> </w:t>
      </w:r>
      <w:r w:rsidR="0018148A">
        <w:rPr>
          <w:color w:val="000000"/>
        </w:rPr>
        <w:t>we’ve been doing clean-up of the road near East Forsyth High School for 35 years.</w:t>
      </w:r>
      <w:r w:rsidR="00816634">
        <w:rPr>
          <w:color w:val="000000"/>
        </w:rPr>
        <w:t xml:space="preserve"> We do it 4 times a year. It’s coming up on March 8</w:t>
      </w:r>
      <w:r w:rsidR="00816634" w:rsidRPr="00816634">
        <w:rPr>
          <w:color w:val="000000"/>
          <w:vertAlign w:val="superscript"/>
        </w:rPr>
        <w:t>th</w:t>
      </w:r>
      <w:r w:rsidR="00816634">
        <w:rPr>
          <w:color w:val="000000"/>
        </w:rPr>
        <w:t xml:space="preserve"> at 8am.</w:t>
      </w:r>
    </w:p>
    <w:p w14:paraId="3518309A" w14:textId="6551AB6A" w:rsidR="009F5060" w:rsidRDefault="009F5060" w:rsidP="0031059C">
      <w:pPr>
        <w:pStyle w:val="ListParagraph"/>
        <w:numPr>
          <w:ilvl w:val="0"/>
          <w:numId w:val="8"/>
        </w:numPr>
        <w:rPr>
          <w:color w:val="000000"/>
        </w:rPr>
      </w:pPr>
      <w:r>
        <w:rPr>
          <w:color w:val="000000"/>
        </w:rPr>
        <w:t xml:space="preserve">Dash – there is a spot available for us. They are making a buffet station. It is for 4 people and $150. </w:t>
      </w:r>
      <w:r w:rsidR="00F15629">
        <w:rPr>
          <w:color w:val="000000"/>
        </w:rPr>
        <w:t xml:space="preserve">There </w:t>
      </w:r>
      <w:r w:rsidR="007574D2">
        <w:rPr>
          <w:color w:val="000000"/>
        </w:rPr>
        <w:t>is no cashiering and</w:t>
      </w:r>
      <w:r w:rsidR="00F15629">
        <w:rPr>
          <w:color w:val="000000"/>
        </w:rPr>
        <w:t xml:space="preserve"> no tips. </w:t>
      </w:r>
      <w:r>
        <w:rPr>
          <w:color w:val="000000"/>
        </w:rPr>
        <w:t>They’ve also offered for us to do concessions. That would be $200.</w:t>
      </w:r>
      <w:r w:rsidR="004469EB">
        <w:rPr>
          <w:color w:val="000000"/>
        </w:rPr>
        <w:t xml:space="preserve"> </w:t>
      </w:r>
      <w:r w:rsidR="007574D2">
        <w:rPr>
          <w:color w:val="000000"/>
        </w:rPr>
        <w:t xml:space="preserve">It includes cashiering and tips. </w:t>
      </w:r>
      <w:r w:rsidR="004469EB">
        <w:rPr>
          <w:color w:val="000000"/>
        </w:rPr>
        <w:t xml:space="preserve">Would like to get started making up the </w:t>
      </w:r>
      <w:proofErr w:type="spellStart"/>
      <w:r w:rsidR="004469EB">
        <w:rPr>
          <w:color w:val="000000"/>
        </w:rPr>
        <w:t>sign up</w:t>
      </w:r>
      <w:proofErr w:type="spellEnd"/>
      <w:r w:rsidR="004469EB">
        <w:rPr>
          <w:color w:val="000000"/>
        </w:rPr>
        <w:t xml:space="preserve"> sheet.</w:t>
      </w:r>
    </w:p>
    <w:p w14:paraId="09311241" w14:textId="14AA162E" w:rsidR="00BC270A" w:rsidRPr="0031059C" w:rsidRDefault="00BC270A" w:rsidP="0031059C">
      <w:pPr>
        <w:pStyle w:val="ListParagraph"/>
        <w:numPr>
          <w:ilvl w:val="0"/>
          <w:numId w:val="8"/>
        </w:numPr>
        <w:rPr>
          <w:color w:val="000000"/>
        </w:rPr>
      </w:pPr>
      <w:r>
        <w:rPr>
          <w:color w:val="000000"/>
        </w:rPr>
        <w:t xml:space="preserve">Golf tournament </w:t>
      </w:r>
      <w:r w:rsidR="00480DC2">
        <w:rPr>
          <w:color w:val="000000"/>
        </w:rPr>
        <w:t>–</w:t>
      </w:r>
      <w:r>
        <w:rPr>
          <w:color w:val="000000"/>
        </w:rPr>
        <w:t xml:space="preserve"> </w:t>
      </w:r>
      <w:r w:rsidR="00480DC2">
        <w:rPr>
          <w:color w:val="000000"/>
        </w:rPr>
        <w:t>received a nice donation from Josh who is not even a parishioner; continue to do the good works we are doing because it is seen by others</w:t>
      </w:r>
      <w:r w:rsidR="00F86AC8">
        <w:rPr>
          <w:color w:val="000000"/>
        </w:rPr>
        <w:t>. Next golf meeting is February 27</w:t>
      </w:r>
      <w:r w:rsidR="00F86AC8" w:rsidRPr="00F86AC8">
        <w:rPr>
          <w:color w:val="000000"/>
          <w:vertAlign w:val="superscript"/>
        </w:rPr>
        <w:t>th</w:t>
      </w:r>
      <w:r w:rsidR="00F86AC8">
        <w:rPr>
          <w:color w:val="000000"/>
        </w:rPr>
        <w:t>.</w:t>
      </w:r>
    </w:p>
    <w:p w14:paraId="71BB7046" w14:textId="77777777" w:rsidR="0031059C" w:rsidRDefault="0031059C">
      <w:pPr>
        <w:rPr>
          <w:color w:val="000000"/>
        </w:rPr>
      </w:pPr>
    </w:p>
    <w:p w14:paraId="546BE668" w14:textId="77777777" w:rsidR="00DE575A" w:rsidRDefault="00DE575A" w:rsidP="00DE575A">
      <w:pPr>
        <w:rPr>
          <w:b/>
          <w:u w:val="single"/>
        </w:rPr>
      </w:pPr>
      <w:r>
        <w:rPr>
          <w:b/>
          <w:color w:val="FF0000"/>
          <w:u w:val="single"/>
        </w:rPr>
        <w:t>Report of the 4th Degree - WFN Carl Darkes –</w:t>
      </w:r>
      <w:r>
        <w:rPr>
          <w:b/>
          <w:u w:val="single"/>
        </w:rPr>
        <w:t xml:space="preserve"> </w:t>
      </w:r>
    </w:p>
    <w:p w14:paraId="2898A555" w14:textId="616684C4" w:rsidR="0031059C" w:rsidRDefault="00DE575A">
      <w:pPr>
        <w:rPr>
          <w:color w:val="000000"/>
        </w:rPr>
      </w:pPr>
      <w:r>
        <w:rPr>
          <w:color w:val="000000"/>
        </w:rPr>
        <w:t>Update on Carl Darkes – he is doing well; he is up and around and doing his physical therapy.</w:t>
      </w:r>
    </w:p>
    <w:p w14:paraId="676EC88C" w14:textId="77777777" w:rsidR="0031059C" w:rsidRDefault="0031059C"/>
    <w:p w14:paraId="6722ED2E" w14:textId="77777777" w:rsidR="00DE575A" w:rsidRDefault="00DE575A" w:rsidP="00DE575A">
      <w:r>
        <w:rPr>
          <w:b/>
          <w:color w:val="FF0000"/>
          <w:u w:val="single"/>
        </w:rPr>
        <w:t xml:space="preserve">Columbiette’s Report -Worthy Liaison Pete Pulice– </w:t>
      </w:r>
    </w:p>
    <w:p w14:paraId="221C8C80" w14:textId="2D0389C4" w:rsidR="00816634" w:rsidRDefault="00056F3F" w:rsidP="00056F3F">
      <w:pPr>
        <w:pStyle w:val="ListParagraph"/>
        <w:numPr>
          <w:ilvl w:val="0"/>
          <w:numId w:val="9"/>
        </w:numPr>
      </w:pPr>
      <w:r>
        <w:t>Highway cleanup – it’s too dangerous and they don’t want to do it anymore. They have had some near misses; looking for a sign (caution or people working). Once the contract is up, they will not continue it.</w:t>
      </w:r>
    </w:p>
    <w:p w14:paraId="67316FE7" w14:textId="76CBC478" w:rsidR="00056F3F" w:rsidRDefault="00056F3F" w:rsidP="00056F3F">
      <w:pPr>
        <w:pStyle w:val="ListParagraph"/>
        <w:numPr>
          <w:ilvl w:val="0"/>
          <w:numId w:val="9"/>
        </w:numPr>
      </w:pPr>
      <w:r>
        <w:t>Charities – they have 4 charities (Crisis Center, Sheperd’s Center, Room at the Inn and Next Step). They are contributing to the first three but unsure about Next Step.</w:t>
      </w:r>
    </w:p>
    <w:p w14:paraId="7FD29D44" w14:textId="358B5671" w:rsidR="00056F3F" w:rsidRDefault="00056F3F" w:rsidP="00056F3F">
      <w:pPr>
        <w:pStyle w:val="ListParagraph"/>
        <w:numPr>
          <w:ilvl w:val="0"/>
          <w:numId w:val="9"/>
        </w:numPr>
      </w:pPr>
      <w:r>
        <w:t>Unsure about Dash</w:t>
      </w:r>
    </w:p>
    <w:p w14:paraId="035FD590" w14:textId="77777777" w:rsidR="00816634" w:rsidRDefault="00816634"/>
    <w:p w14:paraId="3FEAC00E" w14:textId="66E88CD1" w:rsidR="0013000D" w:rsidRPr="0013000D" w:rsidRDefault="0013000D" w:rsidP="00DA65BE">
      <w:pPr>
        <w:pBdr>
          <w:top w:val="nil"/>
          <w:left w:val="nil"/>
          <w:bottom w:val="nil"/>
          <w:right w:val="nil"/>
          <w:between w:val="nil"/>
        </w:pBdr>
        <w:rPr>
          <w:b/>
          <w:bCs/>
          <w:color w:val="000000"/>
        </w:rPr>
      </w:pPr>
      <w:r w:rsidRPr="0013000D">
        <w:rPr>
          <w:b/>
          <w:bCs/>
          <w:color w:val="000000"/>
        </w:rPr>
        <w:t>Other reports -</w:t>
      </w:r>
    </w:p>
    <w:p w14:paraId="280DF573" w14:textId="7C10C57B" w:rsidR="00EA2AE6" w:rsidRPr="00FC2434" w:rsidRDefault="00DA69FC" w:rsidP="00DA65BE">
      <w:pPr>
        <w:pBdr>
          <w:top w:val="nil"/>
          <w:left w:val="nil"/>
          <w:bottom w:val="nil"/>
          <w:right w:val="nil"/>
          <w:between w:val="nil"/>
        </w:pBdr>
      </w:pPr>
      <w:r w:rsidRPr="00FC2434">
        <w:t xml:space="preserve">We have been in contact with Father Carter to lock down dates for </w:t>
      </w:r>
      <w:r w:rsidR="00FC2434" w:rsidRPr="00FC2434">
        <w:t xml:space="preserve">the </w:t>
      </w:r>
      <w:r w:rsidRPr="00FC2434">
        <w:t>Parish</w:t>
      </w:r>
      <w:r w:rsidR="00FE51EA" w:rsidRPr="00FC2434">
        <w:t xml:space="preserve"> Dash game</w:t>
      </w:r>
      <w:r w:rsidRPr="00FC2434">
        <w:t>. That will be June 2</w:t>
      </w:r>
      <w:r w:rsidR="00FE51EA" w:rsidRPr="00FC2434">
        <w:t>0.</w:t>
      </w:r>
      <w:r w:rsidRPr="00FC2434">
        <w:t xml:space="preserve">  </w:t>
      </w:r>
      <w:r w:rsidR="00DA65BE" w:rsidRPr="00FC2434">
        <w:t xml:space="preserve">There will be fireworks afterward. </w:t>
      </w:r>
      <w:r w:rsidR="00541242" w:rsidRPr="00FC2434">
        <w:t xml:space="preserve">Ticket prices will be $12. </w:t>
      </w:r>
      <w:r w:rsidR="00554174" w:rsidRPr="00FC2434">
        <w:t>We’ve reserved a couple of dates at the church to sell tickets</w:t>
      </w:r>
      <w:r w:rsidR="00541242" w:rsidRPr="00FC2434">
        <w:t xml:space="preserve"> </w:t>
      </w:r>
      <w:r w:rsidR="00554174" w:rsidRPr="00FC2434">
        <w:t>and to distribute the tickets in June</w:t>
      </w:r>
      <w:r w:rsidR="00FE51EA" w:rsidRPr="00FC2434">
        <w:t>.</w:t>
      </w:r>
    </w:p>
    <w:p w14:paraId="560B3A2B" w14:textId="77777777" w:rsidR="00465272" w:rsidRDefault="00465272"/>
    <w:p w14:paraId="59ADDBD3" w14:textId="77777777" w:rsidR="0013000D" w:rsidRDefault="0013000D" w:rsidP="0013000D">
      <w:pPr>
        <w:rPr>
          <w:b/>
          <w:color w:val="FF0000"/>
          <w:u w:val="single"/>
        </w:rPr>
      </w:pPr>
      <w:r>
        <w:rPr>
          <w:b/>
          <w:color w:val="FF0000"/>
          <w:u w:val="single"/>
        </w:rPr>
        <w:t>Unfinished business -</w:t>
      </w:r>
    </w:p>
    <w:p w14:paraId="6FEC14A8" w14:textId="72504117" w:rsidR="00056F3F" w:rsidRDefault="0013000D" w:rsidP="00CC68C4">
      <w:pPr>
        <w:pStyle w:val="ListParagraph"/>
        <w:numPr>
          <w:ilvl w:val="0"/>
          <w:numId w:val="10"/>
        </w:numPr>
      </w:pPr>
      <w:r>
        <w:t xml:space="preserve">At the end of every meeting we </w:t>
      </w:r>
      <w:r w:rsidR="00CC68C4">
        <w:t>pass the hat for whatever prayers we have. We usually collect $30-40. We have donated the money to Crisis Control.</w:t>
      </w:r>
      <w:r w:rsidR="0039217F">
        <w:t xml:space="preserve"> Last month it was suggested we use the money for relief for WNC.</w:t>
      </w:r>
      <w:r w:rsidR="008950B3">
        <w:t xml:space="preserve"> We have been looking into who we can donate to. A motion was made </w:t>
      </w:r>
      <w:r w:rsidR="008424C3">
        <w:t xml:space="preserve">and seconded </w:t>
      </w:r>
      <w:r w:rsidR="008950B3">
        <w:t>to donate Happy Dollars to WNC relief via Catholic Charities</w:t>
      </w:r>
      <w:r w:rsidR="008424C3">
        <w:t xml:space="preserve"> Asheville. The motion was approved.</w:t>
      </w:r>
    </w:p>
    <w:p w14:paraId="17938CFC" w14:textId="77777777" w:rsidR="008950B3" w:rsidRDefault="008950B3" w:rsidP="008950B3"/>
    <w:p w14:paraId="3FBF0222" w14:textId="77777777" w:rsidR="008424C3" w:rsidRPr="001A62F5" w:rsidRDefault="008424C3" w:rsidP="008424C3">
      <w:r>
        <w:rPr>
          <w:b/>
          <w:color w:val="FF0000"/>
          <w:u w:val="single"/>
        </w:rPr>
        <w:t>Field Agent’s Report –</w:t>
      </w:r>
      <w:r>
        <w:t xml:space="preserve"> No report</w:t>
      </w:r>
    </w:p>
    <w:p w14:paraId="1DC19F88" w14:textId="77777777" w:rsidR="008424C3" w:rsidRDefault="008424C3" w:rsidP="008424C3">
      <w:pPr>
        <w:rPr>
          <w:color w:val="FF0000"/>
        </w:rPr>
      </w:pPr>
    </w:p>
    <w:p w14:paraId="62FAD61C" w14:textId="77777777" w:rsidR="00484D1C" w:rsidRDefault="00484D1C" w:rsidP="008424C3">
      <w:pPr>
        <w:rPr>
          <w:b/>
          <w:color w:val="FF0000"/>
          <w:u w:val="single"/>
        </w:rPr>
      </w:pPr>
      <w:r>
        <w:rPr>
          <w:b/>
          <w:color w:val="FF0000"/>
          <w:u w:val="single"/>
        </w:rPr>
        <w:br w:type="page"/>
      </w:r>
    </w:p>
    <w:p w14:paraId="2811DB55" w14:textId="25E1D025" w:rsidR="008424C3" w:rsidRDefault="008424C3" w:rsidP="008424C3">
      <w:pPr>
        <w:rPr>
          <w:color w:val="FF0000"/>
        </w:rPr>
      </w:pPr>
      <w:r>
        <w:rPr>
          <w:b/>
          <w:color w:val="FF0000"/>
          <w:u w:val="single"/>
        </w:rPr>
        <w:t xml:space="preserve">New Business </w:t>
      </w:r>
      <w:r>
        <w:rPr>
          <w:color w:val="FF0000"/>
        </w:rPr>
        <w:t xml:space="preserve">(new motions) </w:t>
      </w:r>
    </w:p>
    <w:p w14:paraId="7BDEC6E6" w14:textId="59963A2F" w:rsidR="008950B3" w:rsidRPr="00AC6A06" w:rsidRDefault="00A92DD1" w:rsidP="00A92DD1">
      <w:pPr>
        <w:pStyle w:val="ListParagraph"/>
        <w:numPr>
          <w:ilvl w:val="0"/>
          <w:numId w:val="11"/>
        </w:numPr>
      </w:pPr>
      <w:r w:rsidRPr="00AC6A06">
        <w:t>Reminder from Carl – on March 29</w:t>
      </w:r>
      <w:r w:rsidRPr="00AC6A06">
        <w:rPr>
          <w:vertAlign w:val="superscript"/>
        </w:rPr>
        <w:t>th</w:t>
      </w:r>
      <w:r w:rsidRPr="00AC6A06">
        <w:t xml:space="preserve"> in Charlotte there is a Fourth Degree Exemplification. Payment and form must be turned in by March 1</w:t>
      </w:r>
      <w:r w:rsidR="00457616">
        <w:t xml:space="preserve">5th. </w:t>
      </w:r>
    </w:p>
    <w:p w14:paraId="7DAD40F7" w14:textId="1C7A7797" w:rsidR="00A92DD1" w:rsidRPr="00AC6A06" w:rsidRDefault="00A92DD1" w:rsidP="00A92DD1">
      <w:pPr>
        <w:pStyle w:val="ListParagraph"/>
        <w:numPr>
          <w:ilvl w:val="0"/>
          <w:numId w:val="11"/>
        </w:numPr>
      </w:pPr>
      <w:r w:rsidRPr="00AC6A06">
        <w:t xml:space="preserve">Ken asked for prayers for </w:t>
      </w:r>
      <w:r w:rsidR="00AC6A06" w:rsidRPr="00AC6A06">
        <w:t>Frank</w:t>
      </w:r>
      <w:r w:rsidRPr="00AC6A06">
        <w:t xml:space="preserve"> who took a fall. Ken has purchased a wheelchair for Frank’s use. His wife may need assistance getting him around. Please call her if you can help.</w:t>
      </w:r>
      <w:r w:rsidR="005C3AD8" w:rsidRPr="00AC6A06">
        <w:t xml:space="preserve"> A motion was made and seconded to reimburse Ken for the cost of the wheelchair ($42). The motion was approved.</w:t>
      </w:r>
    </w:p>
    <w:p w14:paraId="7BDBCD34" w14:textId="77777777" w:rsidR="008950B3" w:rsidRDefault="008950B3" w:rsidP="008950B3"/>
    <w:p w14:paraId="39CD5C07" w14:textId="68CFEB41" w:rsidR="00056F3F" w:rsidRPr="00347D1D" w:rsidRDefault="00347D1D">
      <w:pPr>
        <w:rPr>
          <w:b/>
          <w:bCs/>
          <w:color w:val="FF0000"/>
          <w:u w:val="single"/>
        </w:rPr>
      </w:pPr>
      <w:r w:rsidRPr="00347D1D">
        <w:rPr>
          <w:b/>
          <w:bCs/>
          <w:color w:val="FF0000"/>
          <w:u w:val="single"/>
        </w:rPr>
        <w:t>Good of the Order</w:t>
      </w:r>
    </w:p>
    <w:p w14:paraId="7144463A" w14:textId="35712A76" w:rsidR="00347D1D" w:rsidRDefault="00347D1D">
      <w:r>
        <w:t>Knight of the Month: Kenneth Marshall</w:t>
      </w:r>
    </w:p>
    <w:p w14:paraId="3B4C3C71" w14:textId="5688FCBE" w:rsidR="0078668B" w:rsidRDefault="0078668B" w:rsidP="0078668B">
      <w:pPr>
        <w:rPr>
          <w:b/>
          <w:color w:val="FF0000"/>
          <w:u w:val="single"/>
        </w:rPr>
      </w:pPr>
    </w:p>
    <w:p w14:paraId="68A0CC1D" w14:textId="4416D73E" w:rsidR="00DF4288" w:rsidRDefault="009C630C">
      <w:pPr>
        <w:ind w:left="360" w:hanging="360"/>
        <w:rPr>
          <w:b/>
          <w:color w:val="FF0000"/>
          <w:u w:val="single"/>
        </w:rPr>
      </w:pPr>
      <w:r>
        <w:rPr>
          <w:b/>
          <w:color w:val="FF0000"/>
          <w:u w:val="single"/>
        </w:rPr>
        <w:t>Important Dates</w:t>
      </w:r>
    </w:p>
    <w:p w14:paraId="7BC361B4" w14:textId="06ED530F" w:rsidR="00DF4288" w:rsidRDefault="00535A0D">
      <w:r>
        <w:t xml:space="preserve">Sunday, </w:t>
      </w:r>
      <w:r w:rsidR="00D03472">
        <w:t>March</w:t>
      </w:r>
      <w:r>
        <w:t xml:space="preserve"> 2nd --------------------------------Pancake breakfast</w:t>
      </w:r>
    </w:p>
    <w:p w14:paraId="118834A6" w14:textId="1CA25290" w:rsidR="00DF4288" w:rsidRDefault="00535A0D">
      <w:r>
        <w:t xml:space="preserve">Tuesday, </w:t>
      </w:r>
      <w:r w:rsidR="00D03472">
        <w:t>March</w:t>
      </w:r>
      <w:r>
        <w:t xml:space="preserve"> 4th -------------------------------Officer’s meeting</w:t>
      </w:r>
    </w:p>
    <w:p w14:paraId="261C6AFD" w14:textId="14EEEFE8" w:rsidR="00A15E51" w:rsidRDefault="0039217F">
      <w:r>
        <w:t>Friday, March 7th -------------------------------Fish Fry</w:t>
      </w:r>
    </w:p>
    <w:p w14:paraId="2A59C0EF" w14:textId="61341527" w:rsidR="00DF4288" w:rsidRDefault="00535A0D">
      <w:r>
        <w:t xml:space="preserve">Saturday, </w:t>
      </w:r>
      <w:r w:rsidR="00D03472">
        <w:t>March</w:t>
      </w:r>
      <w:r>
        <w:t xml:space="preserve"> 15th -----------------------------Family of the Month nominations due </w:t>
      </w:r>
    </w:p>
    <w:p w14:paraId="6C830123" w14:textId="77777777" w:rsidR="00535A0D" w:rsidRDefault="00535A0D"/>
    <w:p w14:paraId="182F6F15" w14:textId="3E9A0AFA" w:rsidR="000550AD" w:rsidRPr="000550AD" w:rsidRDefault="000550AD">
      <w:pPr>
        <w:rPr>
          <w:b/>
          <w:bCs/>
          <w:color w:val="FF0000"/>
          <w:u w:val="single"/>
        </w:rPr>
      </w:pPr>
      <w:r w:rsidRPr="000550AD">
        <w:rPr>
          <w:b/>
          <w:bCs/>
          <w:color w:val="FF0000"/>
          <w:u w:val="single"/>
        </w:rPr>
        <w:t>Happy Dollars</w:t>
      </w:r>
    </w:p>
    <w:p w14:paraId="74767966" w14:textId="7D5DF290" w:rsidR="00DF4288" w:rsidRPr="000550AD" w:rsidRDefault="009C630C">
      <w:r>
        <w:t>Happy Dollars were collected.  WGK led one decade of Rosary for sick or distressed members and recited the Prayer for the Canonization of Fr. McGivney.</w:t>
      </w:r>
    </w:p>
    <w:p w14:paraId="001C2B87" w14:textId="77777777" w:rsidR="00DF4288" w:rsidRDefault="00DF4288">
      <w:pPr>
        <w:rPr>
          <w:b/>
          <w:u w:val="single"/>
        </w:rPr>
      </w:pPr>
    </w:p>
    <w:p w14:paraId="53BE9C0E" w14:textId="77777777" w:rsidR="00DF4288" w:rsidRDefault="009C630C">
      <w:pPr>
        <w:rPr>
          <w:b/>
          <w:u w:val="single"/>
        </w:rPr>
      </w:pPr>
      <w:r>
        <w:rPr>
          <w:b/>
          <w:u w:val="single"/>
        </w:rPr>
        <w:t xml:space="preserve">WGK: declared the meeting adjourned. </w:t>
      </w:r>
    </w:p>
    <w:p w14:paraId="52759FE6" w14:textId="77777777" w:rsidR="00DF4288" w:rsidRDefault="00DF4288">
      <w:pPr>
        <w:rPr>
          <w:b/>
          <w:u w:val="single"/>
        </w:rPr>
      </w:pPr>
    </w:p>
    <w:p w14:paraId="0584287A" w14:textId="77777777" w:rsidR="00DF4288" w:rsidRDefault="00DF4288">
      <w:pPr>
        <w:rPr>
          <w:b/>
          <w:u w:val="single"/>
        </w:rPr>
      </w:pPr>
    </w:p>
    <w:p w14:paraId="3A1195B4" w14:textId="70E3053D" w:rsidR="00DF4288" w:rsidRDefault="009C630C">
      <w:pPr>
        <w:rPr>
          <w:color w:val="00B0F0"/>
          <w:sz w:val="40"/>
          <w:szCs w:val="40"/>
        </w:rPr>
      </w:pPr>
      <w:r>
        <w:rPr>
          <w:color w:val="00B0F0"/>
          <w:sz w:val="40"/>
          <w:szCs w:val="40"/>
        </w:rPr>
        <w:t>Treasurer’s reports on following pag</w:t>
      </w:r>
      <w:r w:rsidR="001A62F5">
        <w:rPr>
          <w:color w:val="00B0F0"/>
          <w:sz w:val="40"/>
          <w:szCs w:val="40"/>
        </w:rPr>
        <w:t>e</w:t>
      </w:r>
    </w:p>
    <w:p w14:paraId="03927350" w14:textId="77777777" w:rsidR="00A07914" w:rsidRDefault="00A07914">
      <w:pPr>
        <w:rPr>
          <w:color w:val="00B0F0"/>
          <w:sz w:val="40"/>
          <w:szCs w:val="40"/>
        </w:rPr>
      </w:pPr>
    </w:p>
    <w:p w14:paraId="02EE1320" w14:textId="77777777" w:rsidR="00A07914" w:rsidRDefault="00A07914">
      <w:pPr>
        <w:rPr>
          <w:color w:val="00B0F0"/>
          <w:sz w:val="40"/>
          <w:szCs w:val="40"/>
        </w:rPr>
      </w:pPr>
    </w:p>
    <w:p w14:paraId="4FA8FBDF" w14:textId="04C62377" w:rsidR="00DE7BA2" w:rsidRDefault="00DE7BA2">
      <w:pPr>
        <w:rPr>
          <w:color w:val="00B0F0"/>
          <w:sz w:val="40"/>
          <w:szCs w:val="40"/>
        </w:rPr>
      </w:pPr>
      <w:r>
        <w:rPr>
          <w:color w:val="00B0F0"/>
          <w:sz w:val="40"/>
          <w:szCs w:val="40"/>
        </w:rPr>
        <w:br w:type="page"/>
      </w:r>
    </w:p>
    <w:p w14:paraId="404B518A" w14:textId="77777777" w:rsidR="00A07914" w:rsidRDefault="00A07914">
      <w:pPr>
        <w:rPr>
          <w:color w:val="00B0F0"/>
          <w:sz w:val="40"/>
          <w:szCs w:val="40"/>
        </w:rPr>
      </w:pPr>
    </w:p>
    <w:p w14:paraId="1606ADA7" w14:textId="53704036" w:rsidR="00DF4288" w:rsidRDefault="00DE7BA2">
      <w:pPr>
        <w:rPr>
          <w:color w:val="00B0F0"/>
          <w:sz w:val="40"/>
          <w:szCs w:val="40"/>
        </w:rPr>
      </w:pPr>
      <w:r w:rsidRPr="00507FBE">
        <w:rPr>
          <w:noProof/>
        </w:rPr>
        <w:drawing>
          <wp:inline distT="0" distB="0" distL="0" distR="0" wp14:anchorId="145C36A1" wp14:editId="30A88CA4">
            <wp:extent cx="5943600" cy="3556635"/>
            <wp:effectExtent l="0" t="0" r="0" b="5715"/>
            <wp:docPr id="915518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18295" name=""/>
                    <pic:cNvPicPr/>
                  </pic:nvPicPr>
                  <pic:blipFill>
                    <a:blip r:embed="rId8"/>
                    <a:stretch>
                      <a:fillRect/>
                    </a:stretch>
                  </pic:blipFill>
                  <pic:spPr>
                    <a:xfrm>
                      <a:off x="0" y="0"/>
                      <a:ext cx="5943600" cy="3556635"/>
                    </a:xfrm>
                    <a:prstGeom prst="rect">
                      <a:avLst/>
                    </a:prstGeom>
                  </pic:spPr>
                </pic:pic>
              </a:graphicData>
            </a:graphic>
          </wp:inline>
        </w:drawing>
      </w:r>
    </w:p>
    <w:p w14:paraId="59CBEF84" w14:textId="35855ECA" w:rsidR="00A07914" w:rsidRDefault="00A07914">
      <w:pPr>
        <w:rPr>
          <w:color w:val="00B0F0"/>
          <w:sz w:val="40"/>
          <w:szCs w:val="40"/>
        </w:rPr>
      </w:pPr>
      <w:r w:rsidRPr="00A07914">
        <w:rPr>
          <w:noProof/>
        </w:rPr>
        <w:drawing>
          <wp:inline distT="0" distB="0" distL="0" distR="0" wp14:anchorId="37090310" wp14:editId="5AE77210">
            <wp:extent cx="6858000" cy="4755515"/>
            <wp:effectExtent l="0" t="0" r="0" b="6985"/>
            <wp:docPr id="145812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755515"/>
                    </a:xfrm>
                    <a:prstGeom prst="rect">
                      <a:avLst/>
                    </a:prstGeom>
                    <a:noFill/>
                    <a:ln>
                      <a:noFill/>
                    </a:ln>
                  </pic:spPr>
                </pic:pic>
              </a:graphicData>
            </a:graphic>
          </wp:inline>
        </w:drawing>
      </w:r>
    </w:p>
    <w:sectPr w:rsidR="00A0791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562E763-EC86-4CA7-9330-5CD9A0E99880}"/>
  </w:font>
  <w:font w:name="Calibri">
    <w:panose1 w:val="020F0502020204030204"/>
    <w:charset w:val="00"/>
    <w:family w:val="swiss"/>
    <w:pitch w:val="variable"/>
    <w:sig w:usb0="E4002EFF" w:usb1="C200247B" w:usb2="00000009" w:usb3="00000000" w:csb0="000001FF" w:csb1="00000000"/>
    <w:embedRegular r:id="rId2" w:fontKey="{E15CC175-E6EA-491F-ABBE-B4980B5BF674}"/>
    <w:embedBold r:id="rId3" w:fontKey="{41972ABA-87AF-46D9-9B2E-DA88D4A22278}"/>
  </w:font>
  <w:font w:name="Tahoma">
    <w:panose1 w:val="020B0604030504040204"/>
    <w:charset w:val="00"/>
    <w:family w:val="swiss"/>
    <w:pitch w:val="variable"/>
    <w:sig w:usb0="E1002EFF" w:usb1="C000605B" w:usb2="00000029" w:usb3="00000000" w:csb0="000101FF" w:csb1="00000000"/>
    <w:embedRegular r:id="rId4" w:fontKey="{B8640C01-7A01-45E7-9816-4BB18B3921A5}"/>
  </w:font>
  <w:font w:name="Georgia">
    <w:panose1 w:val="02040502050405020303"/>
    <w:charset w:val="00"/>
    <w:family w:val="roman"/>
    <w:pitch w:val="variable"/>
    <w:sig w:usb0="00000287" w:usb1="00000000" w:usb2="00000000" w:usb3="00000000" w:csb0="0000009F" w:csb1="00000000"/>
    <w:embedRegular r:id="rId5" w:fontKey="{5BF3B62B-C235-4511-B346-9AF6B958BF93}"/>
    <w:embedItalic r:id="rId6" w:fontKey="{9029DA78-8C56-470D-A0E9-E39243770D20}"/>
  </w:font>
  <w:font w:name="Calibri Light">
    <w:panose1 w:val="020F0302020204030204"/>
    <w:charset w:val="00"/>
    <w:family w:val="swiss"/>
    <w:pitch w:val="variable"/>
    <w:sig w:usb0="E4002EFF" w:usb1="C200247B" w:usb2="00000009" w:usb3="00000000" w:csb0="000001FF" w:csb1="00000000"/>
    <w:embedRegular r:id="rId7" w:fontKey="{2ECA9096-EBEC-4020-9A5C-323BE5AE95B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F4D75"/>
    <w:multiLevelType w:val="hybridMultilevel"/>
    <w:tmpl w:val="B2EA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1A42F6"/>
    <w:multiLevelType w:val="multilevel"/>
    <w:tmpl w:val="4DFC0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D6447E4"/>
    <w:multiLevelType w:val="hybridMultilevel"/>
    <w:tmpl w:val="8E44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A06198"/>
    <w:multiLevelType w:val="hybridMultilevel"/>
    <w:tmpl w:val="8B3E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10F0B"/>
    <w:multiLevelType w:val="multilevel"/>
    <w:tmpl w:val="B9DCD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71B2BD3"/>
    <w:multiLevelType w:val="multilevel"/>
    <w:tmpl w:val="FBE4D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10A337F"/>
    <w:multiLevelType w:val="hybridMultilevel"/>
    <w:tmpl w:val="82D0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B08AA"/>
    <w:multiLevelType w:val="hybridMultilevel"/>
    <w:tmpl w:val="3132A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65568E"/>
    <w:multiLevelType w:val="hybridMultilevel"/>
    <w:tmpl w:val="7E9C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A8426B"/>
    <w:multiLevelType w:val="hybridMultilevel"/>
    <w:tmpl w:val="AD74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017615"/>
    <w:multiLevelType w:val="hybridMultilevel"/>
    <w:tmpl w:val="90F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7"/>
  </w:num>
  <w:num w:numId="5">
    <w:abstractNumId w:val="10"/>
  </w:num>
  <w:num w:numId="6">
    <w:abstractNumId w:val="8"/>
  </w:num>
  <w:num w:numId="7">
    <w:abstractNumId w:val="3"/>
  </w:num>
  <w:num w:numId="8">
    <w:abstractNumId w:val="9"/>
  </w:num>
  <w:num w:numId="9">
    <w:abstractNumId w:val="2"/>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288"/>
    <w:rsid w:val="000550AD"/>
    <w:rsid w:val="00056F3F"/>
    <w:rsid w:val="00087F89"/>
    <w:rsid w:val="000A44F6"/>
    <w:rsid w:val="000E6F26"/>
    <w:rsid w:val="000F23D0"/>
    <w:rsid w:val="0013000D"/>
    <w:rsid w:val="001440D4"/>
    <w:rsid w:val="00170EDD"/>
    <w:rsid w:val="00171A5B"/>
    <w:rsid w:val="0018148A"/>
    <w:rsid w:val="0018497A"/>
    <w:rsid w:val="001A62F5"/>
    <w:rsid w:val="00217609"/>
    <w:rsid w:val="00226BFB"/>
    <w:rsid w:val="00233D80"/>
    <w:rsid w:val="00256E10"/>
    <w:rsid w:val="00262442"/>
    <w:rsid w:val="002952D9"/>
    <w:rsid w:val="002B1BB6"/>
    <w:rsid w:val="002B6265"/>
    <w:rsid w:val="002F0EC5"/>
    <w:rsid w:val="002F2950"/>
    <w:rsid w:val="0031059C"/>
    <w:rsid w:val="0032051E"/>
    <w:rsid w:val="00347D1D"/>
    <w:rsid w:val="00372286"/>
    <w:rsid w:val="0039217F"/>
    <w:rsid w:val="003A6E9D"/>
    <w:rsid w:val="003E0018"/>
    <w:rsid w:val="003F037C"/>
    <w:rsid w:val="0042339D"/>
    <w:rsid w:val="004469EB"/>
    <w:rsid w:val="00457616"/>
    <w:rsid w:val="00465272"/>
    <w:rsid w:val="00480DC2"/>
    <w:rsid w:val="00484D1C"/>
    <w:rsid w:val="004A2824"/>
    <w:rsid w:val="004A4A44"/>
    <w:rsid w:val="004A7717"/>
    <w:rsid w:val="004D5D2F"/>
    <w:rsid w:val="004E1314"/>
    <w:rsid w:val="004E2619"/>
    <w:rsid w:val="004F283D"/>
    <w:rsid w:val="00523F25"/>
    <w:rsid w:val="00531CBA"/>
    <w:rsid w:val="00535A0D"/>
    <w:rsid w:val="00541242"/>
    <w:rsid w:val="00554174"/>
    <w:rsid w:val="005701F7"/>
    <w:rsid w:val="00571431"/>
    <w:rsid w:val="00580AB3"/>
    <w:rsid w:val="00582F17"/>
    <w:rsid w:val="0059433E"/>
    <w:rsid w:val="005B5288"/>
    <w:rsid w:val="005C3AD8"/>
    <w:rsid w:val="005C3EDF"/>
    <w:rsid w:val="005C52BA"/>
    <w:rsid w:val="00633150"/>
    <w:rsid w:val="006D1755"/>
    <w:rsid w:val="006E5DC0"/>
    <w:rsid w:val="00733E21"/>
    <w:rsid w:val="007574D2"/>
    <w:rsid w:val="0078668B"/>
    <w:rsid w:val="007C562A"/>
    <w:rsid w:val="007C7D11"/>
    <w:rsid w:val="007D11E7"/>
    <w:rsid w:val="00805AFD"/>
    <w:rsid w:val="008068DB"/>
    <w:rsid w:val="00807CFC"/>
    <w:rsid w:val="00816634"/>
    <w:rsid w:val="0082568B"/>
    <w:rsid w:val="008424C3"/>
    <w:rsid w:val="00850F38"/>
    <w:rsid w:val="00860429"/>
    <w:rsid w:val="00874AD7"/>
    <w:rsid w:val="008950B3"/>
    <w:rsid w:val="008B042B"/>
    <w:rsid w:val="008F6701"/>
    <w:rsid w:val="00920AC9"/>
    <w:rsid w:val="009330EC"/>
    <w:rsid w:val="00940727"/>
    <w:rsid w:val="00941FDD"/>
    <w:rsid w:val="009A2BE1"/>
    <w:rsid w:val="009A4181"/>
    <w:rsid w:val="009B53E0"/>
    <w:rsid w:val="009C630C"/>
    <w:rsid w:val="009F5060"/>
    <w:rsid w:val="009F73B0"/>
    <w:rsid w:val="00A07914"/>
    <w:rsid w:val="00A15E51"/>
    <w:rsid w:val="00A21052"/>
    <w:rsid w:val="00A2373C"/>
    <w:rsid w:val="00A54E12"/>
    <w:rsid w:val="00A61C69"/>
    <w:rsid w:val="00A70A0C"/>
    <w:rsid w:val="00A92DD1"/>
    <w:rsid w:val="00A972B4"/>
    <w:rsid w:val="00AC1C98"/>
    <w:rsid w:val="00AC6A06"/>
    <w:rsid w:val="00AD47F3"/>
    <w:rsid w:val="00AE5BD4"/>
    <w:rsid w:val="00AF47C2"/>
    <w:rsid w:val="00B00595"/>
    <w:rsid w:val="00B530A6"/>
    <w:rsid w:val="00B849BE"/>
    <w:rsid w:val="00B91708"/>
    <w:rsid w:val="00BC270A"/>
    <w:rsid w:val="00BD08C5"/>
    <w:rsid w:val="00BD6647"/>
    <w:rsid w:val="00C03B70"/>
    <w:rsid w:val="00C80CCC"/>
    <w:rsid w:val="00C90FE7"/>
    <w:rsid w:val="00CA0277"/>
    <w:rsid w:val="00CA1AD6"/>
    <w:rsid w:val="00CC68C4"/>
    <w:rsid w:val="00CE14A7"/>
    <w:rsid w:val="00CE52B3"/>
    <w:rsid w:val="00CE64EF"/>
    <w:rsid w:val="00D01999"/>
    <w:rsid w:val="00D03472"/>
    <w:rsid w:val="00D35DDA"/>
    <w:rsid w:val="00D37D6E"/>
    <w:rsid w:val="00D52D11"/>
    <w:rsid w:val="00D57B82"/>
    <w:rsid w:val="00D75247"/>
    <w:rsid w:val="00D961D2"/>
    <w:rsid w:val="00DA65BE"/>
    <w:rsid w:val="00DA69FC"/>
    <w:rsid w:val="00DE575A"/>
    <w:rsid w:val="00DE6D8A"/>
    <w:rsid w:val="00DE7BA2"/>
    <w:rsid w:val="00DF4288"/>
    <w:rsid w:val="00E475FE"/>
    <w:rsid w:val="00E51CC7"/>
    <w:rsid w:val="00E550BA"/>
    <w:rsid w:val="00EA2AE6"/>
    <w:rsid w:val="00EB69E5"/>
    <w:rsid w:val="00EF0D9F"/>
    <w:rsid w:val="00F0447D"/>
    <w:rsid w:val="00F07B6E"/>
    <w:rsid w:val="00F15629"/>
    <w:rsid w:val="00F81FCD"/>
    <w:rsid w:val="00F86AC8"/>
    <w:rsid w:val="00FC2434"/>
    <w:rsid w:val="00FE5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4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87D0C"/>
    <w:pPr>
      <w:ind w:left="720"/>
      <w:contextualSpacing/>
    </w:pPr>
  </w:style>
  <w:style w:type="character" w:styleId="Hyperlink">
    <w:name w:val="Hyperlink"/>
    <w:basedOn w:val="DefaultParagraphFont"/>
    <w:uiPriority w:val="99"/>
    <w:unhideWhenUsed/>
    <w:rsid w:val="007E1A02"/>
    <w:rPr>
      <w:color w:val="0563C1" w:themeColor="hyperlink"/>
      <w:u w:val="single"/>
    </w:rPr>
  </w:style>
  <w:style w:type="character" w:styleId="FollowedHyperlink">
    <w:name w:val="FollowedHyperlink"/>
    <w:basedOn w:val="DefaultParagraphFont"/>
    <w:uiPriority w:val="99"/>
    <w:semiHidden/>
    <w:unhideWhenUsed/>
    <w:rsid w:val="007E1A02"/>
    <w:rPr>
      <w:color w:val="954F72" w:themeColor="followedHyperlink"/>
      <w:u w:val="single"/>
    </w:rPr>
  </w:style>
  <w:style w:type="paragraph" w:styleId="NoSpacing">
    <w:name w:val="No Spacing"/>
    <w:uiPriority w:val="1"/>
    <w:qFormat/>
    <w:rsid w:val="00F73CF0"/>
  </w:style>
  <w:style w:type="paragraph" w:styleId="NormalWeb">
    <w:name w:val="Normal (Web)"/>
    <w:basedOn w:val="Normal"/>
    <w:uiPriority w:val="99"/>
    <w:semiHidden/>
    <w:unhideWhenUsed/>
    <w:rsid w:val="008F16A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80A7B"/>
    <w:rPr>
      <w:rFonts w:ascii="Tahoma" w:hAnsi="Tahoma" w:cs="Tahoma"/>
      <w:sz w:val="16"/>
      <w:szCs w:val="16"/>
    </w:rPr>
  </w:style>
  <w:style w:type="character" w:customStyle="1" w:styleId="BalloonTextChar">
    <w:name w:val="Balloon Text Char"/>
    <w:basedOn w:val="DefaultParagraphFont"/>
    <w:link w:val="BalloonText"/>
    <w:uiPriority w:val="99"/>
    <w:semiHidden/>
    <w:rsid w:val="00C80A7B"/>
    <w:rPr>
      <w:rFonts w:ascii="Tahoma" w:hAnsi="Tahoma" w:cs="Tahoma"/>
      <w:sz w:val="16"/>
      <w:szCs w:val="16"/>
    </w:rPr>
  </w:style>
  <w:style w:type="paragraph" w:customStyle="1" w:styleId="yiv5832509925msonormal">
    <w:name w:val="yiv5832509925msonormal"/>
    <w:basedOn w:val="Normal"/>
    <w:rsid w:val="00831CE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D42684"/>
    <w:pPr>
      <w:tabs>
        <w:tab w:val="center" w:pos="4680"/>
        <w:tab w:val="right" w:pos="9360"/>
      </w:tabs>
    </w:pPr>
  </w:style>
  <w:style w:type="character" w:customStyle="1" w:styleId="HeaderChar">
    <w:name w:val="Header Char"/>
    <w:basedOn w:val="DefaultParagraphFont"/>
    <w:link w:val="Header"/>
    <w:uiPriority w:val="99"/>
    <w:rsid w:val="00D42684"/>
  </w:style>
  <w:style w:type="paragraph" w:styleId="Footer">
    <w:name w:val="footer"/>
    <w:basedOn w:val="Normal"/>
    <w:link w:val="FooterChar"/>
    <w:uiPriority w:val="99"/>
    <w:unhideWhenUsed/>
    <w:rsid w:val="00D42684"/>
    <w:pPr>
      <w:tabs>
        <w:tab w:val="center" w:pos="4680"/>
        <w:tab w:val="right" w:pos="9360"/>
      </w:tabs>
    </w:pPr>
  </w:style>
  <w:style w:type="character" w:customStyle="1" w:styleId="FooterChar">
    <w:name w:val="Footer Char"/>
    <w:basedOn w:val="DefaultParagraphFont"/>
    <w:link w:val="Footer"/>
    <w:uiPriority w:val="99"/>
    <w:rsid w:val="00D42684"/>
  </w:style>
  <w:style w:type="character" w:styleId="Strong">
    <w:name w:val="Strong"/>
    <w:basedOn w:val="DefaultParagraphFont"/>
    <w:uiPriority w:val="22"/>
    <w:qFormat/>
    <w:rsid w:val="00BD615E"/>
    <w:rPr>
      <w:b/>
      <w:bCs/>
    </w:rPr>
  </w:style>
  <w:style w:type="character" w:styleId="BookTitle">
    <w:name w:val="Book Title"/>
    <w:basedOn w:val="DefaultParagraphFont"/>
    <w:uiPriority w:val="33"/>
    <w:qFormat/>
    <w:rsid w:val="00042E3C"/>
    <w:rPr>
      <w:b/>
      <w:bCs/>
      <w:smallCaps/>
      <w:spacing w:val="5"/>
    </w:rPr>
  </w:style>
  <w:style w:type="character" w:styleId="Emphasis">
    <w:name w:val="Emphasis"/>
    <w:basedOn w:val="DefaultParagraphFont"/>
    <w:uiPriority w:val="20"/>
    <w:qFormat/>
    <w:rsid w:val="00167E6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87D0C"/>
    <w:pPr>
      <w:ind w:left="720"/>
      <w:contextualSpacing/>
    </w:pPr>
  </w:style>
  <w:style w:type="character" w:styleId="Hyperlink">
    <w:name w:val="Hyperlink"/>
    <w:basedOn w:val="DefaultParagraphFont"/>
    <w:uiPriority w:val="99"/>
    <w:unhideWhenUsed/>
    <w:rsid w:val="007E1A02"/>
    <w:rPr>
      <w:color w:val="0563C1" w:themeColor="hyperlink"/>
      <w:u w:val="single"/>
    </w:rPr>
  </w:style>
  <w:style w:type="character" w:styleId="FollowedHyperlink">
    <w:name w:val="FollowedHyperlink"/>
    <w:basedOn w:val="DefaultParagraphFont"/>
    <w:uiPriority w:val="99"/>
    <w:semiHidden/>
    <w:unhideWhenUsed/>
    <w:rsid w:val="007E1A02"/>
    <w:rPr>
      <w:color w:val="954F72" w:themeColor="followedHyperlink"/>
      <w:u w:val="single"/>
    </w:rPr>
  </w:style>
  <w:style w:type="paragraph" w:styleId="NoSpacing">
    <w:name w:val="No Spacing"/>
    <w:uiPriority w:val="1"/>
    <w:qFormat/>
    <w:rsid w:val="00F73CF0"/>
  </w:style>
  <w:style w:type="paragraph" w:styleId="NormalWeb">
    <w:name w:val="Normal (Web)"/>
    <w:basedOn w:val="Normal"/>
    <w:uiPriority w:val="99"/>
    <w:semiHidden/>
    <w:unhideWhenUsed/>
    <w:rsid w:val="008F16A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80A7B"/>
    <w:rPr>
      <w:rFonts w:ascii="Tahoma" w:hAnsi="Tahoma" w:cs="Tahoma"/>
      <w:sz w:val="16"/>
      <w:szCs w:val="16"/>
    </w:rPr>
  </w:style>
  <w:style w:type="character" w:customStyle="1" w:styleId="BalloonTextChar">
    <w:name w:val="Balloon Text Char"/>
    <w:basedOn w:val="DefaultParagraphFont"/>
    <w:link w:val="BalloonText"/>
    <w:uiPriority w:val="99"/>
    <w:semiHidden/>
    <w:rsid w:val="00C80A7B"/>
    <w:rPr>
      <w:rFonts w:ascii="Tahoma" w:hAnsi="Tahoma" w:cs="Tahoma"/>
      <w:sz w:val="16"/>
      <w:szCs w:val="16"/>
    </w:rPr>
  </w:style>
  <w:style w:type="paragraph" w:customStyle="1" w:styleId="yiv5832509925msonormal">
    <w:name w:val="yiv5832509925msonormal"/>
    <w:basedOn w:val="Normal"/>
    <w:rsid w:val="00831CE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D42684"/>
    <w:pPr>
      <w:tabs>
        <w:tab w:val="center" w:pos="4680"/>
        <w:tab w:val="right" w:pos="9360"/>
      </w:tabs>
    </w:pPr>
  </w:style>
  <w:style w:type="character" w:customStyle="1" w:styleId="HeaderChar">
    <w:name w:val="Header Char"/>
    <w:basedOn w:val="DefaultParagraphFont"/>
    <w:link w:val="Header"/>
    <w:uiPriority w:val="99"/>
    <w:rsid w:val="00D42684"/>
  </w:style>
  <w:style w:type="paragraph" w:styleId="Footer">
    <w:name w:val="footer"/>
    <w:basedOn w:val="Normal"/>
    <w:link w:val="FooterChar"/>
    <w:uiPriority w:val="99"/>
    <w:unhideWhenUsed/>
    <w:rsid w:val="00D42684"/>
    <w:pPr>
      <w:tabs>
        <w:tab w:val="center" w:pos="4680"/>
        <w:tab w:val="right" w:pos="9360"/>
      </w:tabs>
    </w:pPr>
  </w:style>
  <w:style w:type="character" w:customStyle="1" w:styleId="FooterChar">
    <w:name w:val="Footer Char"/>
    <w:basedOn w:val="DefaultParagraphFont"/>
    <w:link w:val="Footer"/>
    <w:uiPriority w:val="99"/>
    <w:rsid w:val="00D42684"/>
  </w:style>
  <w:style w:type="character" w:styleId="Strong">
    <w:name w:val="Strong"/>
    <w:basedOn w:val="DefaultParagraphFont"/>
    <w:uiPriority w:val="22"/>
    <w:qFormat/>
    <w:rsid w:val="00BD615E"/>
    <w:rPr>
      <w:b/>
      <w:bCs/>
    </w:rPr>
  </w:style>
  <w:style w:type="character" w:styleId="BookTitle">
    <w:name w:val="Book Title"/>
    <w:basedOn w:val="DefaultParagraphFont"/>
    <w:uiPriority w:val="33"/>
    <w:qFormat/>
    <w:rsid w:val="00042E3C"/>
    <w:rPr>
      <w:b/>
      <w:bCs/>
      <w:smallCaps/>
      <w:spacing w:val="5"/>
    </w:rPr>
  </w:style>
  <w:style w:type="character" w:styleId="Emphasis">
    <w:name w:val="Emphasis"/>
    <w:basedOn w:val="DefaultParagraphFont"/>
    <w:uiPriority w:val="20"/>
    <w:qFormat/>
    <w:rsid w:val="00167E6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52799">
      <w:bodyDiv w:val="1"/>
      <w:marLeft w:val="0"/>
      <w:marRight w:val="0"/>
      <w:marTop w:val="0"/>
      <w:marBottom w:val="0"/>
      <w:divBdr>
        <w:top w:val="none" w:sz="0" w:space="0" w:color="auto"/>
        <w:left w:val="none" w:sz="0" w:space="0" w:color="auto"/>
        <w:bottom w:val="none" w:sz="0" w:space="0" w:color="auto"/>
        <w:right w:val="none" w:sz="0" w:space="0" w:color="auto"/>
      </w:divBdr>
    </w:div>
    <w:div w:id="214180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4GCen2HNYS+hdsfB5wAisYPfw==">CgMxLjAyCGguZ2pkZ3hzMgloLjMwajB6bGwyCWguMWZvYjl0ZTgAciExUDF5OWV2UGt0ckV2YWZ6b0JOMkxGbUFFZGpNeVRNSFo=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Christian</dc:creator>
  <cp:lastModifiedBy>Sandra Kempka</cp:lastModifiedBy>
  <cp:revision>2</cp:revision>
  <dcterms:created xsi:type="dcterms:W3CDTF">2025-03-12T13:19:00Z</dcterms:created>
  <dcterms:modified xsi:type="dcterms:W3CDTF">2025-03-12T13:19:00Z</dcterms:modified>
</cp:coreProperties>
</file>